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18FF3" w14:textId="77777777" w:rsidR="002750C4" w:rsidRDefault="00B65534" w:rsidP="00FF040C">
      <w:pPr>
        <w:pStyle w:val="A-AnswerKey-EssayAnswers-indent"/>
        <w:ind w:left="0" w:firstLine="0"/>
      </w:pPr>
      <w:r>
        <w:t>Name ______________________________________</w:t>
      </w:r>
    </w:p>
    <w:p w14:paraId="0F847F1D" w14:textId="106DC2F8" w:rsidR="00906493" w:rsidRPr="003D6A40" w:rsidRDefault="00906493" w:rsidP="00906493">
      <w:pPr>
        <w:pStyle w:val="A-BH2"/>
      </w:pPr>
      <w:r w:rsidRPr="003D6A40">
        <w:t>Unit 3 Test</w:t>
      </w:r>
    </w:p>
    <w:p w14:paraId="690D27D1" w14:textId="5DDD6EF2" w:rsidR="00906493" w:rsidRPr="003D6A40" w:rsidRDefault="00906493" w:rsidP="00906493">
      <w:pPr>
        <w:pStyle w:val="A-BH1"/>
      </w:pPr>
      <w:r w:rsidRPr="003D6A40">
        <w:t>The Sacraments of Christian Initiation Part II</w:t>
      </w:r>
    </w:p>
    <w:p w14:paraId="38BD642E" w14:textId="5338813D" w:rsidR="00906493" w:rsidRPr="003D6A40" w:rsidRDefault="00906493" w:rsidP="00906493">
      <w:pPr>
        <w:pStyle w:val="A-DH"/>
      </w:pPr>
      <w:r w:rsidRPr="003D6A40">
        <w:t>Multiple Choice</w:t>
      </w:r>
    </w:p>
    <w:p w14:paraId="54B8F7BA" w14:textId="77777777" w:rsidR="00906493" w:rsidRPr="003D6A40" w:rsidRDefault="00906493" w:rsidP="00906493">
      <w:pPr>
        <w:pStyle w:val="A-Paragraph"/>
      </w:pPr>
      <w:r w:rsidRPr="003D6A40">
        <w:t>Write the letter of the best or most appropriate answer in the space provided before each question.</w:t>
      </w:r>
    </w:p>
    <w:p w14:paraId="5F9121B9" w14:textId="09A2BAE9" w:rsidR="00906493" w:rsidRPr="003D6A40" w:rsidRDefault="00906493" w:rsidP="00906493">
      <w:pPr>
        <w:pStyle w:val="A-Test-MultiChoiceQuestion-1-9"/>
      </w:pPr>
      <w:r>
        <w:t>______</w:t>
      </w:r>
      <w:r>
        <w:tab/>
        <w:t xml:space="preserve">1. </w:t>
      </w:r>
      <w:r>
        <w:tab/>
      </w:r>
      <w:r w:rsidRPr="003D6A40">
        <w:t>What does Jesus Christ give us in the Eucharistic elements?</w:t>
      </w:r>
    </w:p>
    <w:p w14:paraId="5DC797C3" w14:textId="77777777" w:rsidR="00906493" w:rsidRPr="003D6A40" w:rsidRDefault="00906493" w:rsidP="00906493">
      <w:pPr>
        <w:pStyle w:val="A-Test-MultiChoiceAnswer"/>
        <w:ind w:left="1440"/>
      </w:pPr>
      <w:r w:rsidRPr="003D6A40">
        <w:t>himself</w:t>
      </w:r>
    </w:p>
    <w:p w14:paraId="4D1600B6" w14:textId="77777777" w:rsidR="00906493" w:rsidRPr="003D6A40" w:rsidRDefault="00906493" w:rsidP="00906493">
      <w:pPr>
        <w:pStyle w:val="A-Test-MultiChoiceAnswer"/>
        <w:ind w:left="1440"/>
      </w:pPr>
      <w:r w:rsidRPr="003D6A40">
        <w:t>independence</w:t>
      </w:r>
    </w:p>
    <w:p w14:paraId="60261D08" w14:textId="77777777" w:rsidR="00906493" w:rsidRPr="003D6A40" w:rsidRDefault="00906493" w:rsidP="00906493">
      <w:pPr>
        <w:pStyle w:val="A-Test-MultiChoiceAnswer"/>
        <w:ind w:left="1440"/>
      </w:pPr>
      <w:r w:rsidRPr="003D6A40">
        <w:t>forgiveness</w:t>
      </w:r>
    </w:p>
    <w:p w14:paraId="3134B0B8" w14:textId="77777777" w:rsidR="00906493" w:rsidRPr="003D6A40" w:rsidRDefault="00906493" w:rsidP="00906493">
      <w:pPr>
        <w:pStyle w:val="A-Test-MultiChoiceAnswer"/>
        <w:ind w:left="1440"/>
      </w:pPr>
      <w:r w:rsidRPr="003D6A40">
        <w:t xml:space="preserve">the Holy Spirit </w:t>
      </w:r>
    </w:p>
    <w:p w14:paraId="4D6C6380" w14:textId="56DF0CDF" w:rsidR="00906493" w:rsidRPr="003D6A40" w:rsidRDefault="00906493" w:rsidP="00906493">
      <w:pPr>
        <w:pStyle w:val="A-Test-MultiChoiceQuestion-1-9"/>
      </w:pPr>
      <w:r>
        <w:t>______</w:t>
      </w:r>
      <w:r>
        <w:tab/>
        <w:t xml:space="preserve">2. </w:t>
      </w:r>
      <w:r>
        <w:tab/>
      </w:r>
      <w:r w:rsidRPr="003D6A40">
        <w:t xml:space="preserve">Which </w:t>
      </w:r>
      <w:r>
        <w:t>s</w:t>
      </w:r>
      <w:r w:rsidRPr="003D6A40">
        <w:t>acrament makes present the death and Resurrection of Christ?</w:t>
      </w:r>
    </w:p>
    <w:p w14:paraId="52320B7A" w14:textId="77777777" w:rsidR="00906493" w:rsidRPr="003D6A40" w:rsidRDefault="00906493" w:rsidP="00906493">
      <w:pPr>
        <w:pStyle w:val="A-Test-MultiChoiceAnswer"/>
        <w:numPr>
          <w:ilvl w:val="0"/>
          <w:numId w:val="17"/>
        </w:numPr>
        <w:ind w:left="1440" w:hanging="270"/>
      </w:pPr>
      <w:r w:rsidRPr="003D6A40">
        <w:t>Holy Orders</w:t>
      </w:r>
    </w:p>
    <w:p w14:paraId="64EF2953" w14:textId="77777777" w:rsidR="00906493" w:rsidRPr="003D6A40" w:rsidRDefault="00906493" w:rsidP="00906493">
      <w:pPr>
        <w:pStyle w:val="A-Test-MultiChoiceAnswer"/>
        <w:numPr>
          <w:ilvl w:val="0"/>
          <w:numId w:val="17"/>
        </w:numPr>
        <w:ind w:left="1440" w:hanging="270"/>
      </w:pPr>
      <w:r w:rsidRPr="003D6A40">
        <w:t>Transubstantiation</w:t>
      </w:r>
    </w:p>
    <w:p w14:paraId="46114578" w14:textId="77777777" w:rsidR="00906493" w:rsidRPr="003D6A40" w:rsidRDefault="00906493" w:rsidP="00906493">
      <w:pPr>
        <w:pStyle w:val="A-Test-MultiChoiceAnswer"/>
        <w:numPr>
          <w:ilvl w:val="0"/>
          <w:numId w:val="17"/>
        </w:numPr>
        <w:ind w:left="1440" w:hanging="270"/>
      </w:pPr>
      <w:r w:rsidRPr="003D6A40">
        <w:t>Consecration</w:t>
      </w:r>
    </w:p>
    <w:p w14:paraId="1FA2F126" w14:textId="77777777" w:rsidR="00906493" w:rsidRPr="003D6A40" w:rsidRDefault="00906493" w:rsidP="00906493">
      <w:pPr>
        <w:pStyle w:val="A-Test-MultiChoiceAnswer"/>
        <w:numPr>
          <w:ilvl w:val="0"/>
          <w:numId w:val="17"/>
        </w:numPr>
        <w:ind w:left="1440" w:hanging="270"/>
      </w:pPr>
      <w:r w:rsidRPr="003D6A40">
        <w:t>the Eucharist</w:t>
      </w:r>
    </w:p>
    <w:p w14:paraId="490A0F81" w14:textId="2D5AAEBC" w:rsidR="00906493" w:rsidRPr="003D6A40" w:rsidRDefault="0078175D" w:rsidP="0078175D">
      <w:pPr>
        <w:pStyle w:val="A-Test-MultiChoiceQuestion-1-9"/>
      </w:pPr>
      <w:r>
        <w:t>______</w:t>
      </w:r>
      <w:r>
        <w:tab/>
        <w:t xml:space="preserve">3. </w:t>
      </w:r>
      <w:r>
        <w:tab/>
      </w:r>
      <w:r w:rsidR="00906493" w:rsidRPr="003D6A40">
        <w:t>How is Jesus introduced to us in the Gospel of John?</w:t>
      </w:r>
    </w:p>
    <w:p w14:paraId="22019365" w14:textId="77777777" w:rsidR="00906493" w:rsidRPr="003D6A40" w:rsidRDefault="00906493" w:rsidP="0078175D">
      <w:pPr>
        <w:pStyle w:val="A-Test-MultiChoiceAnswer"/>
        <w:numPr>
          <w:ilvl w:val="0"/>
          <w:numId w:val="19"/>
        </w:numPr>
        <w:ind w:left="1440" w:hanging="270"/>
      </w:pPr>
      <w:r w:rsidRPr="003D6A40">
        <w:t xml:space="preserve">as the </w:t>
      </w:r>
      <w:r w:rsidRPr="0078175D">
        <w:rPr>
          <w:i/>
          <w:iCs/>
        </w:rPr>
        <w:t>Logos</w:t>
      </w:r>
    </w:p>
    <w:p w14:paraId="318040C4" w14:textId="77777777" w:rsidR="00906493" w:rsidRPr="003D6A40" w:rsidRDefault="00906493" w:rsidP="0078175D">
      <w:pPr>
        <w:pStyle w:val="A-Test-MultiChoiceAnswer"/>
        <w:numPr>
          <w:ilvl w:val="0"/>
          <w:numId w:val="19"/>
        </w:numPr>
        <w:ind w:left="1440" w:hanging="270"/>
      </w:pPr>
      <w:r w:rsidRPr="003D6A40">
        <w:t>as the Eucharist</w:t>
      </w:r>
    </w:p>
    <w:p w14:paraId="20416616" w14:textId="77777777" w:rsidR="00906493" w:rsidRPr="003D6A40" w:rsidRDefault="00906493" w:rsidP="0078175D">
      <w:pPr>
        <w:pStyle w:val="A-Test-MultiChoiceAnswer"/>
        <w:numPr>
          <w:ilvl w:val="0"/>
          <w:numId w:val="19"/>
        </w:numPr>
        <w:ind w:left="1440" w:hanging="270"/>
      </w:pPr>
      <w:r w:rsidRPr="003D6A40">
        <w:t xml:space="preserve">as the </w:t>
      </w:r>
      <w:r w:rsidRPr="0078175D">
        <w:rPr>
          <w:i/>
          <w:iCs/>
        </w:rPr>
        <w:t>Fides</w:t>
      </w:r>
    </w:p>
    <w:p w14:paraId="07F62D64" w14:textId="77777777" w:rsidR="00906493" w:rsidRPr="003D6A40" w:rsidRDefault="00906493" w:rsidP="0078175D">
      <w:pPr>
        <w:pStyle w:val="A-Test-MultiChoiceAnswer"/>
        <w:numPr>
          <w:ilvl w:val="0"/>
          <w:numId w:val="19"/>
        </w:numPr>
        <w:ind w:left="1440" w:hanging="270"/>
      </w:pPr>
      <w:r w:rsidRPr="003D6A40">
        <w:t xml:space="preserve">as the </w:t>
      </w:r>
      <w:r w:rsidRPr="0078175D">
        <w:rPr>
          <w:i/>
          <w:iCs/>
        </w:rPr>
        <w:t>Spiritus Sanctus</w:t>
      </w:r>
    </w:p>
    <w:p w14:paraId="0A380F2D" w14:textId="4EAEA4A8" w:rsidR="00906493" w:rsidRPr="003D6A40" w:rsidRDefault="0078175D" w:rsidP="0078175D">
      <w:pPr>
        <w:pStyle w:val="A-Test-MultiChoiceQuestion-1-9"/>
      </w:pPr>
      <w:r>
        <w:t>______</w:t>
      </w:r>
      <w:r>
        <w:tab/>
        <w:t xml:space="preserve">4. </w:t>
      </w:r>
      <w:r>
        <w:tab/>
      </w:r>
      <w:r w:rsidR="00906493" w:rsidRPr="003D6A40">
        <w:t xml:space="preserve">What is the central Christian liturgical celebration </w:t>
      </w:r>
      <w:r w:rsidR="00906493">
        <w:t>that</w:t>
      </w:r>
      <w:r w:rsidR="00906493" w:rsidRPr="003D6A40">
        <w:t xml:space="preserve"> is based on a word for</w:t>
      </w:r>
      <w:r w:rsidR="00906493" w:rsidRPr="003D6A40">
        <w:rPr>
          <w:i/>
          <w:iCs/>
        </w:rPr>
        <w:t xml:space="preserve"> thanksgiving</w:t>
      </w:r>
      <w:r w:rsidR="00906493" w:rsidRPr="003D6A40">
        <w:t>?</w:t>
      </w:r>
    </w:p>
    <w:p w14:paraId="23AAED84" w14:textId="77777777" w:rsidR="00906493" w:rsidRPr="003D6A40" w:rsidRDefault="00906493" w:rsidP="0078175D">
      <w:pPr>
        <w:pStyle w:val="A-Test-MultiChoiceAnswer"/>
        <w:numPr>
          <w:ilvl w:val="0"/>
          <w:numId w:val="20"/>
        </w:numPr>
        <w:ind w:left="1440" w:hanging="270"/>
      </w:pPr>
      <w:r w:rsidRPr="003D6A40">
        <w:t>Gospel</w:t>
      </w:r>
    </w:p>
    <w:p w14:paraId="6F66B552" w14:textId="18DC7C34" w:rsidR="00906493" w:rsidRPr="003D6A40" w:rsidRDefault="00F226F2" w:rsidP="0078175D">
      <w:pPr>
        <w:pStyle w:val="A-Test-MultiChoiceAnswer"/>
        <w:numPr>
          <w:ilvl w:val="0"/>
          <w:numId w:val="20"/>
        </w:numPr>
        <w:ind w:left="1440" w:hanging="270"/>
      </w:pPr>
      <w:r>
        <w:t xml:space="preserve">the </w:t>
      </w:r>
      <w:r w:rsidR="00906493" w:rsidRPr="003D6A40">
        <w:t>Eucharist</w:t>
      </w:r>
    </w:p>
    <w:p w14:paraId="5246F8DC" w14:textId="77777777" w:rsidR="00906493" w:rsidRPr="003D6A40" w:rsidRDefault="00906493" w:rsidP="0078175D">
      <w:pPr>
        <w:pStyle w:val="A-Test-MultiChoiceAnswer"/>
        <w:numPr>
          <w:ilvl w:val="0"/>
          <w:numId w:val="20"/>
        </w:numPr>
        <w:ind w:left="1440" w:hanging="270"/>
      </w:pPr>
      <w:r>
        <w:t>Sign of</w:t>
      </w:r>
      <w:r w:rsidRPr="003D6A40">
        <w:t xml:space="preserve"> </w:t>
      </w:r>
      <w:r>
        <w:t>P</w:t>
      </w:r>
      <w:r w:rsidRPr="003D6A40">
        <w:t>eace</w:t>
      </w:r>
    </w:p>
    <w:p w14:paraId="07C5E352" w14:textId="77777777" w:rsidR="00906493" w:rsidRPr="003D6A40" w:rsidRDefault="00906493" w:rsidP="0078175D">
      <w:pPr>
        <w:pStyle w:val="A-Test-MultiChoiceAnswer"/>
        <w:numPr>
          <w:ilvl w:val="0"/>
          <w:numId w:val="20"/>
        </w:numPr>
        <w:ind w:left="1440" w:hanging="270"/>
      </w:pPr>
      <w:r w:rsidRPr="003D6A40">
        <w:t>Act of Contrition</w:t>
      </w:r>
    </w:p>
    <w:p w14:paraId="4DAE7AA2" w14:textId="600ED04F" w:rsidR="00906493" w:rsidRPr="003D6A40" w:rsidRDefault="0078175D" w:rsidP="0078175D">
      <w:pPr>
        <w:pStyle w:val="A-Test-MultiChoiceQuestion-1-9"/>
      </w:pPr>
      <w:r>
        <w:t>______</w:t>
      </w:r>
      <w:r>
        <w:tab/>
        <w:t xml:space="preserve">5. </w:t>
      </w:r>
      <w:r>
        <w:tab/>
      </w:r>
      <w:r w:rsidR="00906493" w:rsidRPr="003D6A40">
        <w:t xml:space="preserve">In the New Testament, Jesus prefigures the Eucharist by the multiplication of which </w:t>
      </w:r>
      <w:r w:rsidR="00EE40F6">
        <w:br/>
      </w:r>
      <w:r w:rsidR="00906493" w:rsidRPr="003D6A40">
        <w:t>of the following?</w:t>
      </w:r>
    </w:p>
    <w:p w14:paraId="39A37B62" w14:textId="77777777" w:rsidR="00906493" w:rsidRPr="003D6A40" w:rsidRDefault="00906493" w:rsidP="0078175D">
      <w:pPr>
        <w:pStyle w:val="A-Test-MultiChoiceAnswer"/>
        <w:numPr>
          <w:ilvl w:val="0"/>
          <w:numId w:val="21"/>
        </w:numPr>
        <w:ind w:left="1440" w:hanging="270"/>
      </w:pPr>
      <w:r w:rsidRPr="003D6A40">
        <w:t>loaves and fish</w:t>
      </w:r>
    </w:p>
    <w:p w14:paraId="4FC132F8" w14:textId="77777777" w:rsidR="00906493" w:rsidRPr="003D6A40" w:rsidRDefault="00906493" w:rsidP="0078175D">
      <w:pPr>
        <w:pStyle w:val="A-Test-MultiChoiceAnswer"/>
        <w:numPr>
          <w:ilvl w:val="0"/>
          <w:numId w:val="21"/>
        </w:numPr>
        <w:ind w:left="1440" w:hanging="270"/>
      </w:pPr>
      <w:r w:rsidRPr="003D6A40">
        <w:t>tables in the Temple</w:t>
      </w:r>
    </w:p>
    <w:p w14:paraId="41CD422A" w14:textId="77777777" w:rsidR="00906493" w:rsidRPr="003D6A40" w:rsidRDefault="00906493" w:rsidP="0078175D">
      <w:pPr>
        <w:pStyle w:val="A-Test-MultiChoiceAnswer"/>
        <w:numPr>
          <w:ilvl w:val="0"/>
          <w:numId w:val="21"/>
        </w:numPr>
        <w:ind w:left="1440" w:hanging="270"/>
      </w:pPr>
      <w:r w:rsidRPr="003D6A40">
        <w:t>people of Israel</w:t>
      </w:r>
    </w:p>
    <w:p w14:paraId="7A701893" w14:textId="77777777" w:rsidR="00906493" w:rsidRPr="003D6A40" w:rsidRDefault="00906493" w:rsidP="0078175D">
      <w:pPr>
        <w:pStyle w:val="A-Test-MultiChoiceAnswer"/>
        <w:numPr>
          <w:ilvl w:val="0"/>
          <w:numId w:val="21"/>
        </w:numPr>
        <w:ind w:left="1440" w:hanging="270"/>
      </w:pPr>
      <w:r w:rsidRPr="003D6A40">
        <w:t>number of Apostles</w:t>
      </w:r>
    </w:p>
    <w:p w14:paraId="4E95F4C2" w14:textId="77777777" w:rsidR="0078175D" w:rsidRDefault="0078175D" w:rsidP="0078175D">
      <w:pPr>
        <w:pStyle w:val="A-Test-MultiChoiceQuestion-1-9"/>
      </w:pPr>
    </w:p>
    <w:p w14:paraId="396BBF02" w14:textId="0AF425DF" w:rsidR="00906493" w:rsidRPr="003D6A40" w:rsidRDefault="0078175D" w:rsidP="0078175D">
      <w:pPr>
        <w:pStyle w:val="A-Test-MultiChoiceQuestion-1-9"/>
      </w:pPr>
      <w:r>
        <w:lastRenderedPageBreak/>
        <w:t>______</w:t>
      </w:r>
      <w:r>
        <w:tab/>
        <w:t xml:space="preserve">6. </w:t>
      </w:r>
      <w:r>
        <w:tab/>
      </w:r>
      <w:r w:rsidR="00906493" w:rsidRPr="003D6A40">
        <w:t xml:space="preserve">What was killed and eaten to sustain the life of God’s </w:t>
      </w:r>
      <w:r w:rsidR="00B561E6">
        <w:t>p</w:t>
      </w:r>
      <w:bookmarkStart w:id="0" w:name="_GoBack"/>
      <w:bookmarkEnd w:id="0"/>
      <w:r w:rsidR="00906493" w:rsidRPr="003D6A40">
        <w:t xml:space="preserve">eople, and echoes Jesus’ </w:t>
      </w:r>
      <w:r w:rsidR="00EE40F6">
        <w:br/>
      </w:r>
      <w:r w:rsidR="00906493" w:rsidRPr="003D6A40">
        <w:t>suffering and death for us?</w:t>
      </w:r>
    </w:p>
    <w:p w14:paraId="758B7016" w14:textId="77777777" w:rsidR="00906493" w:rsidRPr="003D6A40" w:rsidRDefault="00906493" w:rsidP="0078175D">
      <w:pPr>
        <w:pStyle w:val="A-Test-MultiChoiceAnswer"/>
        <w:numPr>
          <w:ilvl w:val="0"/>
          <w:numId w:val="22"/>
        </w:numPr>
        <w:ind w:left="1440" w:hanging="270"/>
      </w:pPr>
      <w:r w:rsidRPr="003D6A40">
        <w:t>the Passover lamb</w:t>
      </w:r>
    </w:p>
    <w:p w14:paraId="0157FD53" w14:textId="77777777" w:rsidR="00906493" w:rsidRPr="003D6A40" w:rsidRDefault="00906493" w:rsidP="0078175D">
      <w:pPr>
        <w:pStyle w:val="A-Test-MultiChoiceAnswer"/>
        <w:numPr>
          <w:ilvl w:val="0"/>
          <w:numId w:val="22"/>
        </w:numPr>
        <w:ind w:left="1440" w:hanging="270"/>
      </w:pPr>
      <w:r w:rsidRPr="003D6A40">
        <w:t>the Passover goat</w:t>
      </w:r>
    </w:p>
    <w:p w14:paraId="279DFA0C" w14:textId="77777777" w:rsidR="00906493" w:rsidRPr="003D6A40" w:rsidRDefault="00906493" w:rsidP="0078175D">
      <w:pPr>
        <w:pStyle w:val="A-Test-MultiChoiceAnswer"/>
        <w:numPr>
          <w:ilvl w:val="0"/>
          <w:numId w:val="22"/>
        </w:numPr>
        <w:ind w:left="1440" w:hanging="270"/>
      </w:pPr>
      <w:r w:rsidRPr="003D6A40">
        <w:t>the Passover boar</w:t>
      </w:r>
    </w:p>
    <w:p w14:paraId="728E6E3B" w14:textId="77777777" w:rsidR="00906493" w:rsidRPr="003D6A40" w:rsidRDefault="00906493" w:rsidP="0078175D">
      <w:pPr>
        <w:pStyle w:val="A-Test-MultiChoiceAnswer"/>
        <w:numPr>
          <w:ilvl w:val="0"/>
          <w:numId w:val="22"/>
        </w:numPr>
        <w:ind w:left="1440" w:hanging="270"/>
      </w:pPr>
      <w:r w:rsidRPr="003D6A40">
        <w:t>the Passover cow</w:t>
      </w:r>
    </w:p>
    <w:p w14:paraId="5D27CAE6" w14:textId="2A228C05" w:rsidR="00906493" w:rsidRPr="003D6A40" w:rsidRDefault="0078175D" w:rsidP="0078175D">
      <w:pPr>
        <w:pStyle w:val="A-Test-MultiChoiceQuestion-1-9"/>
      </w:pPr>
      <w:r>
        <w:t>______</w:t>
      </w:r>
      <w:r>
        <w:tab/>
        <w:t xml:space="preserve">7. </w:t>
      </w:r>
      <w:r>
        <w:tab/>
      </w:r>
      <w:r w:rsidR="00906493" w:rsidRPr="003D6A40">
        <w:t xml:space="preserve">Where did Jesus use the miracle of water turned into wine to announce his presence </w:t>
      </w:r>
      <w:r w:rsidR="00EE40F6">
        <w:br/>
      </w:r>
      <w:r w:rsidR="00906493" w:rsidRPr="003D6A40">
        <w:t>among his people?</w:t>
      </w:r>
    </w:p>
    <w:p w14:paraId="5A9FCCB8" w14:textId="77777777" w:rsidR="00906493" w:rsidRPr="003D6A40" w:rsidRDefault="00906493" w:rsidP="0078175D">
      <w:pPr>
        <w:pStyle w:val="A-Test-MultiChoiceAnswer"/>
        <w:numPr>
          <w:ilvl w:val="0"/>
          <w:numId w:val="23"/>
        </w:numPr>
        <w:ind w:left="1440" w:hanging="270"/>
      </w:pPr>
      <w:r w:rsidRPr="003D6A40">
        <w:t>the wedding at Beersheba</w:t>
      </w:r>
    </w:p>
    <w:p w14:paraId="3F7D8FA7" w14:textId="77777777" w:rsidR="00906493" w:rsidRPr="003D6A40" w:rsidRDefault="00906493" w:rsidP="0078175D">
      <w:pPr>
        <w:pStyle w:val="A-Test-MultiChoiceAnswer"/>
        <w:numPr>
          <w:ilvl w:val="0"/>
          <w:numId w:val="23"/>
        </w:numPr>
        <w:ind w:left="1440" w:hanging="270"/>
      </w:pPr>
      <w:r w:rsidRPr="003D6A40">
        <w:t>the wedding at Galilee</w:t>
      </w:r>
    </w:p>
    <w:p w14:paraId="4EFCC738" w14:textId="77777777" w:rsidR="00906493" w:rsidRPr="003D6A40" w:rsidRDefault="00906493" w:rsidP="0078175D">
      <w:pPr>
        <w:pStyle w:val="A-Test-MultiChoiceAnswer"/>
        <w:numPr>
          <w:ilvl w:val="0"/>
          <w:numId w:val="23"/>
        </w:numPr>
        <w:ind w:left="1440" w:hanging="270"/>
      </w:pPr>
      <w:r w:rsidRPr="003D6A40">
        <w:t>the wedding at Nazareth</w:t>
      </w:r>
    </w:p>
    <w:p w14:paraId="5273891B" w14:textId="77777777" w:rsidR="00906493" w:rsidRPr="003D6A40" w:rsidRDefault="00906493" w:rsidP="0078175D">
      <w:pPr>
        <w:pStyle w:val="A-Test-MultiChoiceAnswer"/>
        <w:numPr>
          <w:ilvl w:val="0"/>
          <w:numId w:val="23"/>
        </w:numPr>
        <w:ind w:left="1440" w:hanging="270"/>
      </w:pPr>
      <w:r w:rsidRPr="003D6A40">
        <w:t>the wedding at Cana</w:t>
      </w:r>
    </w:p>
    <w:p w14:paraId="355FC1E0" w14:textId="50D0B1DB" w:rsidR="00906493" w:rsidRPr="003D6A40" w:rsidRDefault="00A72176" w:rsidP="0078175D">
      <w:pPr>
        <w:pStyle w:val="A-Test-MultiChoiceQuestion-1-9"/>
      </w:pPr>
      <w:r>
        <w:t>______</w:t>
      </w:r>
      <w:r>
        <w:tab/>
        <w:t xml:space="preserve">8. </w:t>
      </w:r>
      <w:r>
        <w:tab/>
      </w:r>
      <w:r w:rsidR="00906493" w:rsidRPr="003D6A40">
        <w:t>What did God provide for the Israelites when they were in the desert?</w:t>
      </w:r>
    </w:p>
    <w:p w14:paraId="359D8BE3" w14:textId="77777777" w:rsidR="00906493" w:rsidRPr="003D6A40" w:rsidRDefault="00906493" w:rsidP="00A72176">
      <w:pPr>
        <w:pStyle w:val="A-Test-MultiChoiceAnswer"/>
        <w:numPr>
          <w:ilvl w:val="0"/>
          <w:numId w:val="24"/>
        </w:numPr>
        <w:ind w:left="1440" w:hanging="270"/>
      </w:pPr>
      <w:r w:rsidRPr="003D6A40">
        <w:t>fruits</w:t>
      </w:r>
    </w:p>
    <w:p w14:paraId="780C5150" w14:textId="77777777" w:rsidR="00906493" w:rsidRPr="003D6A40" w:rsidRDefault="00906493" w:rsidP="00A72176">
      <w:pPr>
        <w:pStyle w:val="A-Test-MultiChoiceAnswer"/>
        <w:numPr>
          <w:ilvl w:val="0"/>
          <w:numId w:val="24"/>
        </w:numPr>
        <w:ind w:left="1440" w:hanging="270"/>
      </w:pPr>
      <w:r w:rsidRPr="003D6A40">
        <w:t>famine</w:t>
      </w:r>
    </w:p>
    <w:p w14:paraId="0B985FB4" w14:textId="77777777" w:rsidR="00906493" w:rsidRPr="003D6A40" w:rsidRDefault="00906493" w:rsidP="00A72176">
      <w:pPr>
        <w:pStyle w:val="A-Test-MultiChoiceAnswer"/>
        <w:numPr>
          <w:ilvl w:val="0"/>
          <w:numId w:val="24"/>
        </w:numPr>
        <w:ind w:left="1440" w:hanging="270"/>
      </w:pPr>
      <w:r w:rsidRPr="003D6A40">
        <w:t>manna</w:t>
      </w:r>
    </w:p>
    <w:p w14:paraId="6F9C36C2" w14:textId="77777777" w:rsidR="00906493" w:rsidRPr="003D6A40" w:rsidRDefault="00906493" w:rsidP="00A72176">
      <w:pPr>
        <w:pStyle w:val="A-Test-MultiChoiceAnswer"/>
        <w:numPr>
          <w:ilvl w:val="0"/>
          <w:numId w:val="24"/>
        </w:numPr>
        <w:ind w:left="1440" w:hanging="270"/>
      </w:pPr>
      <w:r w:rsidRPr="003D6A40">
        <w:t>locusts</w:t>
      </w:r>
    </w:p>
    <w:p w14:paraId="56ED9D6C" w14:textId="07601D92" w:rsidR="00906493" w:rsidRPr="003D6A40" w:rsidRDefault="00A72176" w:rsidP="0078175D">
      <w:pPr>
        <w:pStyle w:val="A-Test-MultiChoiceQuestion-1-9"/>
      </w:pPr>
      <w:r>
        <w:t>______</w:t>
      </w:r>
      <w:r>
        <w:tab/>
        <w:t xml:space="preserve">9. </w:t>
      </w:r>
      <w:r>
        <w:tab/>
      </w:r>
      <w:r w:rsidR="00906493" w:rsidRPr="003D6A40">
        <w:t>Who was the King of Salem and the priest of God?</w:t>
      </w:r>
    </w:p>
    <w:p w14:paraId="74BD1644" w14:textId="77777777" w:rsidR="00906493" w:rsidRPr="003D6A40" w:rsidRDefault="00906493" w:rsidP="00A72176">
      <w:pPr>
        <w:pStyle w:val="A-Test-MultiChoiceAnswer"/>
        <w:numPr>
          <w:ilvl w:val="0"/>
          <w:numId w:val="25"/>
        </w:numPr>
        <w:ind w:left="1440" w:hanging="270"/>
      </w:pPr>
      <w:r w:rsidRPr="003D6A40">
        <w:t>Melchizedek</w:t>
      </w:r>
    </w:p>
    <w:p w14:paraId="150C2D56" w14:textId="77777777" w:rsidR="00906493" w:rsidRPr="003D6A40" w:rsidRDefault="00906493" w:rsidP="00A72176">
      <w:pPr>
        <w:pStyle w:val="A-Test-MultiChoiceAnswer"/>
        <w:numPr>
          <w:ilvl w:val="0"/>
          <w:numId w:val="25"/>
        </w:numPr>
        <w:ind w:left="1440" w:hanging="270"/>
      </w:pPr>
      <w:r w:rsidRPr="003D6A40">
        <w:t>Azariah</w:t>
      </w:r>
    </w:p>
    <w:p w14:paraId="0F33EED2" w14:textId="77777777" w:rsidR="00906493" w:rsidRPr="003D6A40" w:rsidRDefault="00906493" w:rsidP="00A72176">
      <w:pPr>
        <w:pStyle w:val="A-Test-MultiChoiceAnswer"/>
        <w:numPr>
          <w:ilvl w:val="0"/>
          <w:numId w:val="25"/>
        </w:numPr>
        <w:ind w:left="1440" w:hanging="270"/>
      </w:pPr>
      <w:r w:rsidRPr="003D6A40">
        <w:t>Rehoboam</w:t>
      </w:r>
    </w:p>
    <w:p w14:paraId="565DB911" w14:textId="77777777" w:rsidR="00906493" w:rsidRPr="003D6A40" w:rsidRDefault="00906493" w:rsidP="00A72176">
      <w:pPr>
        <w:pStyle w:val="A-Test-MultiChoiceAnswer"/>
        <w:numPr>
          <w:ilvl w:val="0"/>
          <w:numId w:val="25"/>
        </w:numPr>
        <w:ind w:left="1440" w:hanging="270"/>
      </w:pPr>
      <w:r w:rsidRPr="003D6A40">
        <w:t>Jehoida</w:t>
      </w:r>
    </w:p>
    <w:p w14:paraId="6491A5A7" w14:textId="195B3CD2" w:rsidR="00906493" w:rsidRPr="003D6A40" w:rsidRDefault="00A72176" w:rsidP="00A72176">
      <w:pPr>
        <w:pStyle w:val="A-Test-MultiChoiceQuestion-1-9"/>
        <w:tabs>
          <w:tab w:val="clear" w:pos="900"/>
          <w:tab w:val="left" w:pos="810"/>
        </w:tabs>
      </w:pPr>
      <w:r>
        <w:t>______</w:t>
      </w:r>
      <w:r>
        <w:tab/>
        <w:t xml:space="preserve">10. </w:t>
      </w:r>
      <w:r>
        <w:tab/>
      </w:r>
      <w:r w:rsidR="00906493" w:rsidRPr="003D6A40">
        <w:t xml:space="preserve">Which of the following is the “remembering or making present” that begins with the </w:t>
      </w:r>
      <w:r w:rsidR="00EE40F6">
        <w:br/>
      </w:r>
      <w:r w:rsidR="00906493" w:rsidRPr="003D6A40">
        <w:t>Memorial Acclamation and recalls all that Christ has done and is doing for us?</w:t>
      </w:r>
    </w:p>
    <w:p w14:paraId="428CE7C3" w14:textId="77777777" w:rsidR="00906493" w:rsidRPr="00A72176" w:rsidRDefault="00906493" w:rsidP="00A72176">
      <w:pPr>
        <w:pStyle w:val="A-Test-MultiChoiceAnswer"/>
        <w:numPr>
          <w:ilvl w:val="0"/>
          <w:numId w:val="26"/>
        </w:numPr>
        <w:ind w:left="1440" w:hanging="270"/>
        <w:rPr>
          <w:i/>
          <w:iCs/>
        </w:rPr>
      </w:pPr>
      <w:r w:rsidRPr="00A72176">
        <w:rPr>
          <w:i/>
          <w:iCs/>
        </w:rPr>
        <w:t>epiclesis</w:t>
      </w:r>
    </w:p>
    <w:p w14:paraId="32A3F37D" w14:textId="77777777" w:rsidR="00906493" w:rsidRPr="00A72176" w:rsidRDefault="00906493" w:rsidP="00A72176">
      <w:pPr>
        <w:pStyle w:val="A-Test-MultiChoiceAnswer"/>
        <w:numPr>
          <w:ilvl w:val="0"/>
          <w:numId w:val="26"/>
        </w:numPr>
        <w:ind w:left="1440" w:hanging="270"/>
        <w:rPr>
          <w:i/>
          <w:iCs/>
        </w:rPr>
      </w:pPr>
      <w:r w:rsidRPr="00A72176">
        <w:rPr>
          <w:i/>
          <w:iCs/>
        </w:rPr>
        <w:t>eucharistia</w:t>
      </w:r>
    </w:p>
    <w:p w14:paraId="56C0DF78" w14:textId="77777777" w:rsidR="00906493" w:rsidRPr="00A72176" w:rsidRDefault="00906493" w:rsidP="00A72176">
      <w:pPr>
        <w:pStyle w:val="A-Test-MultiChoiceAnswer"/>
        <w:numPr>
          <w:ilvl w:val="0"/>
          <w:numId w:val="26"/>
        </w:numPr>
        <w:ind w:left="1440" w:hanging="270"/>
        <w:rPr>
          <w:i/>
          <w:iCs/>
        </w:rPr>
      </w:pPr>
      <w:r w:rsidRPr="00A72176">
        <w:rPr>
          <w:i/>
          <w:iCs/>
        </w:rPr>
        <w:t>ekklesia</w:t>
      </w:r>
    </w:p>
    <w:p w14:paraId="4049EF5C" w14:textId="77777777" w:rsidR="00906493" w:rsidRPr="00A72176" w:rsidRDefault="00906493" w:rsidP="00A72176">
      <w:pPr>
        <w:pStyle w:val="A-Test-MultiChoiceAnswer"/>
        <w:numPr>
          <w:ilvl w:val="0"/>
          <w:numId w:val="26"/>
        </w:numPr>
        <w:ind w:left="1440" w:hanging="270"/>
        <w:rPr>
          <w:i/>
          <w:iCs/>
        </w:rPr>
      </w:pPr>
      <w:r w:rsidRPr="00A72176">
        <w:rPr>
          <w:i/>
          <w:iCs/>
        </w:rPr>
        <w:t>anamnesis</w:t>
      </w:r>
    </w:p>
    <w:p w14:paraId="6F70846B" w14:textId="5C390972" w:rsidR="00906493" w:rsidRPr="003D6A40" w:rsidRDefault="00BF66DD" w:rsidP="00BF66DD">
      <w:pPr>
        <w:pStyle w:val="A-Test-MultiChoiceQuestion-1-9"/>
        <w:tabs>
          <w:tab w:val="clear" w:pos="900"/>
          <w:tab w:val="left" w:pos="810"/>
        </w:tabs>
      </w:pPr>
      <w:r>
        <w:t>______</w:t>
      </w:r>
      <w:r>
        <w:tab/>
        <w:t xml:space="preserve">11. </w:t>
      </w:r>
      <w:r>
        <w:tab/>
      </w:r>
      <w:r w:rsidR="00906493" w:rsidRPr="003D6A40">
        <w:t xml:space="preserve">Which of the following means that Christ is made present in the Eucharist in his Body, </w:t>
      </w:r>
      <w:r w:rsidR="00EE40F6">
        <w:br/>
      </w:r>
      <w:r w:rsidR="00906493" w:rsidRPr="003D6A40">
        <w:t>Blood, soul, and divinity?</w:t>
      </w:r>
    </w:p>
    <w:p w14:paraId="4A950192" w14:textId="77777777" w:rsidR="00906493" w:rsidRPr="00BF66DD" w:rsidRDefault="00906493" w:rsidP="00BF66DD">
      <w:pPr>
        <w:pStyle w:val="A-Test-MultiChoiceAnswer"/>
        <w:numPr>
          <w:ilvl w:val="0"/>
          <w:numId w:val="27"/>
        </w:numPr>
        <w:ind w:left="1440" w:hanging="270"/>
        <w:rPr>
          <w:i/>
        </w:rPr>
      </w:pPr>
      <w:r w:rsidRPr="003D6A40">
        <w:t>substantiation</w:t>
      </w:r>
    </w:p>
    <w:p w14:paraId="516A0BE4" w14:textId="77777777" w:rsidR="00906493" w:rsidRPr="003D6A40" w:rsidRDefault="00906493" w:rsidP="00BF66DD">
      <w:pPr>
        <w:pStyle w:val="A-Test-MultiChoiceAnswer"/>
        <w:numPr>
          <w:ilvl w:val="0"/>
          <w:numId w:val="27"/>
        </w:numPr>
        <w:ind w:left="1440" w:hanging="270"/>
      </w:pPr>
      <w:r w:rsidRPr="003D6A40">
        <w:t>Transubstantiation</w:t>
      </w:r>
    </w:p>
    <w:p w14:paraId="6C56F91A" w14:textId="77777777" w:rsidR="00906493" w:rsidRPr="003D6A40" w:rsidRDefault="00906493" w:rsidP="00BF66DD">
      <w:pPr>
        <w:pStyle w:val="A-Test-MultiChoiceAnswer"/>
        <w:numPr>
          <w:ilvl w:val="0"/>
          <w:numId w:val="27"/>
        </w:numPr>
        <w:ind w:left="1440" w:hanging="270"/>
      </w:pPr>
      <w:r w:rsidRPr="003D6A40">
        <w:t>substitution</w:t>
      </w:r>
    </w:p>
    <w:p w14:paraId="5F9F3B07" w14:textId="77777777" w:rsidR="00906493" w:rsidRPr="003D6A40" w:rsidRDefault="00906493" w:rsidP="00BF66DD">
      <w:pPr>
        <w:pStyle w:val="A-Test-MultiChoiceAnswer"/>
        <w:numPr>
          <w:ilvl w:val="0"/>
          <w:numId w:val="27"/>
        </w:numPr>
        <w:ind w:left="1440" w:hanging="270"/>
      </w:pPr>
      <w:r w:rsidRPr="003D6A40">
        <w:t>transportation</w:t>
      </w:r>
    </w:p>
    <w:p w14:paraId="6EE09D39" w14:textId="77777777" w:rsidR="00BF66DD" w:rsidRDefault="00BF66DD" w:rsidP="00BF66DD">
      <w:pPr>
        <w:pStyle w:val="A-Test-MultiChoiceQuestion-1-9"/>
        <w:tabs>
          <w:tab w:val="clear" w:pos="900"/>
          <w:tab w:val="left" w:pos="810"/>
        </w:tabs>
      </w:pPr>
    </w:p>
    <w:p w14:paraId="27E8D8CF" w14:textId="77777777" w:rsidR="00BF66DD" w:rsidRDefault="00BF66DD" w:rsidP="00BF66DD">
      <w:pPr>
        <w:pStyle w:val="A-Test-MultiChoiceQuestion-1-9"/>
        <w:tabs>
          <w:tab w:val="clear" w:pos="900"/>
          <w:tab w:val="left" w:pos="810"/>
        </w:tabs>
      </w:pPr>
    </w:p>
    <w:p w14:paraId="7AA85AA0" w14:textId="132C4D5B" w:rsidR="00906493" w:rsidRPr="003D6A40" w:rsidRDefault="00BF66DD" w:rsidP="00BF66DD">
      <w:pPr>
        <w:pStyle w:val="A-Test-MultiChoiceQuestion-1-9"/>
        <w:tabs>
          <w:tab w:val="clear" w:pos="900"/>
          <w:tab w:val="left" w:pos="810"/>
        </w:tabs>
      </w:pPr>
      <w:r>
        <w:lastRenderedPageBreak/>
        <w:t>______</w:t>
      </w:r>
      <w:r>
        <w:tab/>
        <w:t xml:space="preserve">12. </w:t>
      </w:r>
      <w:r>
        <w:tab/>
      </w:r>
      <w:r w:rsidR="00906493" w:rsidRPr="003D6A40">
        <w:t>Which of the following is the term that literally means “words of praise”</w:t>
      </w:r>
      <w:r w:rsidR="00906493">
        <w:t xml:space="preserve"> </w:t>
      </w:r>
      <w:r w:rsidR="00906493" w:rsidRPr="003D6A40">
        <w:t xml:space="preserve">and is used </w:t>
      </w:r>
      <w:r w:rsidR="00EE40F6">
        <w:br/>
      </w:r>
      <w:r w:rsidR="00906493" w:rsidRPr="003D6A40">
        <w:t>to end the Eucharistic Prayer?</w:t>
      </w:r>
    </w:p>
    <w:p w14:paraId="27A99939" w14:textId="77777777" w:rsidR="00906493" w:rsidRPr="003D6A40" w:rsidRDefault="00906493" w:rsidP="00BF66DD">
      <w:pPr>
        <w:pStyle w:val="A-Test-MultiChoiceAnswer"/>
        <w:numPr>
          <w:ilvl w:val="0"/>
          <w:numId w:val="28"/>
        </w:numPr>
        <w:ind w:left="1440" w:hanging="270"/>
      </w:pPr>
      <w:r>
        <w:t>D</w:t>
      </w:r>
      <w:r w:rsidRPr="003D6A40">
        <w:t>oxology</w:t>
      </w:r>
    </w:p>
    <w:p w14:paraId="3067E52B" w14:textId="77777777" w:rsidR="00906493" w:rsidRPr="003D6A40" w:rsidRDefault="00906493" w:rsidP="00BF66DD">
      <w:pPr>
        <w:pStyle w:val="A-Test-MultiChoiceAnswer"/>
        <w:numPr>
          <w:ilvl w:val="0"/>
          <w:numId w:val="28"/>
        </w:numPr>
        <w:ind w:left="1440" w:hanging="270"/>
      </w:pPr>
      <w:r w:rsidRPr="003D6A40">
        <w:t>Benedictus</w:t>
      </w:r>
    </w:p>
    <w:p w14:paraId="1CCF64B6" w14:textId="77777777" w:rsidR="00906493" w:rsidRPr="00BF66DD" w:rsidRDefault="00906493" w:rsidP="00BF66DD">
      <w:pPr>
        <w:pStyle w:val="A-Test-MultiChoiceAnswer"/>
        <w:numPr>
          <w:ilvl w:val="0"/>
          <w:numId w:val="28"/>
        </w:numPr>
        <w:ind w:left="1440" w:hanging="270"/>
        <w:rPr>
          <w:i/>
          <w:iCs/>
        </w:rPr>
      </w:pPr>
      <w:r w:rsidRPr="00BF66DD">
        <w:rPr>
          <w:i/>
          <w:iCs/>
        </w:rPr>
        <w:t>Laus Deo</w:t>
      </w:r>
    </w:p>
    <w:p w14:paraId="5B575589" w14:textId="77777777" w:rsidR="00906493" w:rsidRPr="00BF66DD" w:rsidRDefault="00906493" w:rsidP="00BF66DD">
      <w:pPr>
        <w:pStyle w:val="A-Test-MultiChoiceAnswer"/>
        <w:numPr>
          <w:ilvl w:val="0"/>
          <w:numId w:val="28"/>
        </w:numPr>
        <w:ind w:left="1440" w:hanging="270"/>
        <w:rPr>
          <w:i/>
          <w:iCs/>
        </w:rPr>
      </w:pPr>
      <w:r w:rsidRPr="00BF66DD">
        <w:rPr>
          <w:i/>
          <w:iCs/>
        </w:rPr>
        <w:t>Deo volente</w:t>
      </w:r>
    </w:p>
    <w:p w14:paraId="4079442F" w14:textId="25A067F6" w:rsidR="00906493" w:rsidRPr="003D6A40" w:rsidRDefault="00987851" w:rsidP="0078175D">
      <w:pPr>
        <w:pStyle w:val="A-Test-MultiChoiceQueston-10"/>
      </w:pPr>
      <w:r>
        <w:t>______</w:t>
      </w:r>
      <w:r>
        <w:tab/>
        <w:t xml:space="preserve">13. </w:t>
      </w:r>
      <w:r>
        <w:tab/>
      </w:r>
      <w:r w:rsidR="00906493" w:rsidRPr="003D6A40">
        <w:t xml:space="preserve">Which of the following words or phrases do we say to show our assent to the Eucharistic </w:t>
      </w:r>
      <w:r w:rsidR="00EE40F6">
        <w:br/>
      </w:r>
      <w:r w:rsidR="00906493" w:rsidRPr="003D6A40">
        <w:t>Prayer, the prayer in which we become one with Christ in his Paschal Mystery?</w:t>
      </w:r>
    </w:p>
    <w:p w14:paraId="073989A2" w14:textId="77777777" w:rsidR="00906493" w:rsidRPr="003D6A40" w:rsidRDefault="00906493" w:rsidP="00987851">
      <w:pPr>
        <w:pStyle w:val="A-Test-MultiChoiceAnswer"/>
        <w:numPr>
          <w:ilvl w:val="0"/>
          <w:numId w:val="29"/>
        </w:numPr>
        <w:ind w:left="1440" w:hanging="270"/>
      </w:pPr>
      <w:r w:rsidRPr="003D6A40">
        <w:t>Praise be to God!</w:t>
      </w:r>
    </w:p>
    <w:p w14:paraId="4561B510" w14:textId="77777777" w:rsidR="00906493" w:rsidRPr="003D6A40" w:rsidRDefault="00906493" w:rsidP="00987851">
      <w:pPr>
        <w:pStyle w:val="A-Test-MultiChoiceAnswer"/>
        <w:numPr>
          <w:ilvl w:val="0"/>
          <w:numId w:val="29"/>
        </w:numPr>
        <w:ind w:left="1440" w:hanging="270"/>
      </w:pPr>
      <w:r w:rsidRPr="003D6A40">
        <w:t>Thanks be to God!</w:t>
      </w:r>
    </w:p>
    <w:p w14:paraId="506BFCE8" w14:textId="77777777" w:rsidR="00906493" w:rsidRPr="003D6A40" w:rsidRDefault="00906493" w:rsidP="00987851">
      <w:pPr>
        <w:pStyle w:val="A-Test-MultiChoiceAnswer"/>
        <w:numPr>
          <w:ilvl w:val="0"/>
          <w:numId w:val="29"/>
        </w:numPr>
        <w:ind w:left="1440" w:hanging="270"/>
      </w:pPr>
      <w:r w:rsidRPr="003D6A40">
        <w:t>Amen.</w:t>
      </w:r>
    </w:p>
    <w:p w14:paraId="59D21ECE" w14:textId="77777777" w:rsidR="00906493" w:rsidRPr="003D6A40" w:rsidRDefault="00906493" w:rsidP="00987851">
      <w:pPr>
        <w:pStyle w:val="A-Test-MultiChoiceAnswer"/>
        <w:numPr>
          <w:ilvl w:val="0"/>
          <w:numId w:val="29"/>
        </w:numPr>
        <w:ind w:left="1440" w:hanging="270"/>
      </w:pPr>
      <w:r w:rsidRPr="003D6A40">
        <w:t>Peace be with you.</w:t>
      </w:r>
    </w:p>
    <w:p w14:paraId="6CF4AC76" w14:textId="42B99CF4" w:rsidR="00906493" w:rsidRPr="003D6A40" w:rsidRDefault="00987851" w:rsidP="0078175D">
      <w:pPr>
        <w:pStyle w:val="A-Test-MultiChoiceQueston-10"/>
      </w:pPr>
      <w:r>
        <w:t>______</w:t>
      </w:r>
      <w:r>
        <w:tab/>
        <w:t xml:space="preserve">14. </w:t>
      </w:r>
      <w:r>
        <w:tab/>
      </w:r>
      <w:r w:rsidR="00906493" w:rsidRPr="003D6A40">
        <w:t>Which of the following means “service”</w:t>
      </w:r>
      <w:r w:rsidR="009951A8">
        <w:t>?</w:t>
      </w:r>
    </w:p>
    <w:p w14:paraId="01890CBA" w14:textId="77777777" w:rsidR="00906493" w:rsidRPr="003D6A40" w:rsidRDefault="00906493" w:rsidP="00987851">
      <w:pPr>
        <w:pStyle w:val="A-Test-MultiChoiceAnswer"/>
        <w:numPr>
          <w:ilvl w:val="0"/>
          <w:numId w:val="30"/>
        </w:numPr>
        <w:ind w:left="1440" w:hanging="270"/>
      </w:pPr>
      <w:r w:rsidRPr="003D6A40">
        <w:t>laity</w:t>
      </w:r>
    </w:p>
    <w:p w14:paraId="01B9F7BE" w14:textId="77777777" w:rsidR="00906493" w:rsidRPr="003D6A40" w:rsidRDefault="00906493" w:rsidP="00987851">
      <w:pPr>
        <w:pStyle w:val="A-Test-MultiChoiceAnswer"/>
        <w:numPr>
          <w:ilvl w:val="0"/>
          <w:numId w:val="30"/>
        </w:numPr>
        <w:ind w:left="1440" w:hanging="270"/>
      </w:pPr>
      <w:r w:rsidRPr="003D6A40">
        <w:t>mission</w:t>
      </w:r>
    </w:p>
    <w:p w14:paraId="5661E208" w14:textId="77777777" w:rsidR="00906493" w:rsidRPr="003D6A40" w:rsidRDefault="00906493" w:rsidP="00987851">
      <w:pPr>
        <w:pStyle w:val="A-Test-MultiChoiceAnswer"/>
        <w:numPr>
          <w:ilvl w:val="0"/>
          <w:numId w:val="30"/>
        </w:numPr>
        <w:ind w:left="1440" w:hanging="270"/>
      </w:pPr>
      <w:r w:rsidRPr="003D6A40">
        <w:t>ministry</w:t>
      </w:r>
    </w:p>
    <w:p w14:paraId="0429201E" w14:textId="77777777" w:rsidR="00906493" w:rsidRPr="003D6A40" w:rsidRDefault="00906493" w:rsidP="00987851">
      <w:pPr>
        <w:pStyle w:val="A-Test-MultiChoiceAnswer"/>
        <w:numPr>
          <w:ilvl w:val="0"/>
          <w:numId w:val="30"/>
        </w:numPr>
        <w:ind w:left="1440" w:hanging="270"/>
      </w:pPr>
      <w:r w:rsidRPr="003D6A40">
        <w:t>waiter</w:t>
      </w:r>
    </w:p>
    <w:p w14:paraId="38C1C38A" w14:textId="4E6298E1" w:rsidR="00906493" w:rsidRPr="003D6A40" w:rsidRDefault="00987851" w:rsidP="0078175D">
      <w:pPr>
        <w:pStyle w:val="A-Test-MultiChoiceQueston-10"/>
      </w:pPr>
      <w:r>
        <w:t>______</w:t>
      </w:r>
      <w:r>
        <w:tab/>
        <w:t xml:space="preserve">15. </w:t>
      </w:r>
      <w:r>
        <w:tab/>
      </w:r>
      <w:r w:rsidR="00906493" w:rsidRPr="003D6A40">
        <w:t>Which of the following describes the Eucharistic bread and means “without yeast”</w:t>
      </w:r>
      <w:r w:rsidR="00F226F2">
        <w:t>?</w:t>
      </w:r>
    </w:p>
    <w:p w14:paraId="7C775826" w14:textId="77777777" w:rsidR="00906493" w:rsidRPr="003D6A40" w:rsidRDefault="00906493" w:rsidP="00987851">
      <w:pPr>
        <w:pStyle w:val="A-Test-MultiChoiceAnswer"/>
        <w:numPr>
          <w:ilvl w:val="0"/>
          <w:numId w:val="31"/>
        </w:numPr>
        <w:ind w:left="1440" w:hanging="270"/>
      </w:pPr>
      <w:r w:rsidRPr="003D6A40">
        <w:t>lite</w:t>
      </w:r>
    </w:p>
    <w:p w14:paraId="097DB3E7" w14:textId="77777777" w:rsidR="00906493" w:rsidRPr="003D6A40" w:rsidRDefault="00906493" w:rsidP="00987851">
      <w:pPr>
        <w:pStyle w:val="A-Test-MultiChoiceAnswer"/>
        <w:numPr>
          <w:ilvl w:val="0"/>
          <w:numId w:val="31"/>
        </w:numPr>
        <w:ind w:left="1440" w:hanging="270"/>
      </w:pPr>
      <w:r w:rsidRPr="003D6A40">
        <w:t>unleavened</w:t>
      </w:r>
    </w:p>
    <w:p w14:paraId="366B4F67" w14:textId="77777777" w:rsidR="00906493" w:rsidRPr="003D6A40" w:rsidRDefault="00906493" w:rsidP="00987851">
      <w:pPr>
        <w:pStyle w:val="A-Test-MultiChoiceAnswer"/>
        <w:numPr>
          <w:ilvl w:val="0"/>
          <w:numId w:val="31"/>
        </w:numPr>
        <w:ind w:left="1440" w:hanging="270"/>
      </w:pPr>
      <w:r w:rsidRPr="003D6A40">
        <w:t>gluten-free</w:t>
      </w:r>
    </w:p>
    <w:p w14:paraId="4DD1FBE2" w14:textId="77777777" w:rsidR="00906493" w:rsidRPr="003D6A40" w:rsidRDefault="00906493" w:rsidP="00987851">
      <w:pPr>
        <w:pStyle w:val="A-Test-MultiChoiceAnswer"/>
        <w:numPr>
          <w:ilvl w:val="0"/>
          <w:numId w:val="31"/>
        </w:numPr>
        <w:ind w:left="1440" w:hanging="270"/>
      </w:pPr>
      <w:r w:rsidRPr="003D6A40">
        <w:t>barley</w:t>
      </w:r>
    </w:p>
    <w:p w14:paraId="0BB8E24C" w14:textId="6FC8A099" w:rsidR="00906493" w:rsidRPr="003D6A40" w:rsidRDefault="00987851" w:rsidP="0078175D">
      <w:pPr>
        <w:pStyle w:val="A-Test-MultiChoiceQueston-10"/>
      </w:pPr>
      <w:r>
        <w:t>______</w:t>
      </w:r>
      <w:r>
        <w:tab/>
        <w:t xml:space="preserve">16. </w:t>
      </w:r>
      <w:r>
        <w:tab/>
      </w:r>
      <w:r w:rsidR="00906493" w:rsidRPr="003D6A40">
        <w:t xml:space="preserve">Which of the following is </w:t>
      </w:r>
      <w:r w:rsidR="00906493">
        <w:rPr>
          <w:i/>
          <w:iCs/>
        </w:rPr>
        <w:t>not</w:t>
      </w:r>
      <w:r w:rsidR="00906493" w:rsidRPr="003D6A40">
        <w:t xml:space="preserve"> a lay minister of the Eucharist?</w:t>
      </w:r>
    </w:p>
    <w:p w14:paraId="4ECE453E" w14:textId="77777777" w:rsidR="00906493" w:rsidRPr="003D6A40" w:rsidRDefault="00906493" w:rsidP="00987851">
      <w:pPr>
        <w:pStyle w:val="A-Test-MultiChoiceAnswer"/>
        <w:numPr>
          <w:ilvl w:val="0"/>
          <w:numId w:val="32"/>
        </w:numPr>
        <w:ind w:left="1440" w:hanging="270"/>
      </w:pPr>
      <w:r w:rsidRPr="003D6A40">
        <w:t>lector</w:t>
      </w:r>
    </w:p>
    <w:p w14:paraId="5A4327E0" w14:textId="77777777" w:rsidR="00906493" w:rsidRPr="003D6A40" w:rsidRDefault="00906493" w:rsidP="00987851">
      <w:pPr>
        <w:pStyle w:val="A-Test-MultiChoiceAnswer"/>
        <w:numPr>
          <w:ilvl w:val="0"/>
          <w:numId w:val="32"/>
        </w:numPr>
        <w:ind w:left="1440" w:hanging="270"/>
      </w:pPr>
      <w:r w:rsidRPr="003D6A40">
        <w:t>extraordinary minister of Holy Communion</w:t>
      </w:r>
    </w:p>
    <w:p w14:paraId="5D5D99BC" w14:textId="77777777" w:rsidR="00906493" w:rsidRPr="003D6A40" w:rsidRDefault="00906493" w:rsidP="00987851">
      <w:pPr>
        <w:pStyle w:val="A-Test-MultiChoiceAnswer"/>
        <w:numPr>
          <w:ilvl w:val="0"/>
          <w:numId w:val="32"/>
        </w:numPr>
        <w:ind w:left="1440" w:hanging="270"/>
      </w:pPr>
      <w:r w:rsidRPr="003D6A40">
        <w:t>deacon</w:t>
      </w:r>
    </w:p>
    <w:p w14:paraId="6ADFA792" w14:textId="77777777" w:rsidR="00906493" w:rsidRPr="003D6A40" w:rsidRDefault="00906493" w:rsidP="00987851">
      <w:pPr>
        <w:pStyle w:val="A-Test-MultiChoiceAnswer"/>
        <w:numPr>
          <w:ilvl w:val="0"/>
          <w:numId w:val="32"/>
        </w:numPr>
        <w:ind w:left="1440" w:hanging="270"/>
      </w:pPr>
      <w:r w:rsidRPr="003D6A40">
        <w:t>reader</w:t>
      </w:r>
    </w:p>
    <w:p w14:paraId="212C89EC" w14:textId="15C12249" w:rsidR="00906493" w:rsidRPr="003D6A40" w:rsidRDefault="00890505" w:rsidP="0078175D">
      <w:pPr>
        <w:pStyle w:val="A-Test-MultiChoiceQueston-10"/>
      </w:pPr>
      <w:r>
        <w:t>______</w:t>
      </w:r>
      <w:r>
        <w:tab/>
        <w:t xml:space="preserve">17. </w:t>
      </w:r>
      <w:r>
        <w:tab/>
      </w:r>
      <w:r w:rsidR="00906493" w:rsidRPr="003D6A40">
        <w:t xml:space="preserve">Which of the following is part of the Eucharistic Prayer that is the calling down </w:t>
      </w:r>
      <w:r w:rsidR="00EE40F6">
        <w:br/>
      </w:r>
      <w:r w:rsidR="00906493" w:rsidRPr="003D6A40">
        <w:t>of the Holy Spirit upon the gifts of bread and wine?</w:t>
      </w:r>
    </w:p>
    <w:p w14:paraId="44B3DC34" w14:textId="77777777" w:rsidR="00906493" w:rsidRPr="00890505" w:rsidRDefault="00906493" w:rsidP="00890505">
      <w:pPr>
        <w:pStyle w:val="A-Test-MultiChoiceAnswer"/>
        <w:numPr>
          <w:ilvl w:val="0"/>
          <w:numId w:val="33"/>
        </w:numPr>
        <w:ind w:left="1440" w:hanging="270"/>
        <w:rPr>
          <w:i/>
          <w:iCs/>
        </w:rPr>
      </w:pPr>
      <w:r w:rsidRPr="00890505">
        <w:rPr>
          <w:i/>
          <w:iCs/>
        </w:rPr>
        <w:t>epiclesis</w:t>
      </w:r>
    </w:p>
    <w:p w14:paraId="43139CF1" w14:textId="77777777" w:rsidR="00906493" w:rsidRPr="00890505" w:rsidRDefault="00906493" w:rsidP="00890505">
      <w:pPr>
        <w:pStyle w:val="A-Test-MultiChoiceAnswer"/>
        <w:numPr>
          <w:ilvl w:val="0"/>
          <w:numId w:val="33"/>
        </w:numPr>
        <w:ind w:left="1440" w:hanging="270"/>
        <w:rPr>
          <w:i/>
          <w:iCs/>
        </w:rPr>
      </w:pPr>
      <w:r w:rsidRPr="00890505">
        <w:rPr>
          <w:i/>
          <w:iCs/>
        </w:rPr>
        <w:t>anamnesis</w:t>
      </w:r>
    </w:p>
    <w:p w14:paraId="6278B286" w14:textId="77777777" w:rsidR="00906493" w:rsidRPr="00890505" w:rsidRDefault="00906493" w:rsidP="00890505">
      <w:pPr>
        <w:pStyle w:val="A-Test-MultiChoiceAnswer"/>
        <w:numPr>
          <w:ilvl w:val="0"/>
          <w:numId w:val="33"/>
        </w:numPr>
        <w:ind w:left="1440" w:hanging="270"/>
        <w:rPr>
          <w:i/>
          <w:iCs/>
        </w:rPr>
      </w:pPr>
      <w:r w:rsidRPr="00890505">
        <w:rPr>
          <w:i/>
          <w:iCs/>
        </w:rPr>
        <w:t>eucharistia</w:t>
      </w:r>
    </w:p>
    <w:p w14:paraId="4B65AAE0" w14:textId="77777777" w:rsidR="00906493" w:rsidRPr="00890505" w:rsidRDefault="00906493" w:rsidP="00890505">
      <w:pPr>
        <w:pStyle w:val="A-Test-MultiChoiceAnswer"/>
        <w:numPr>
          <w:ilvl w:val="0"/>
          <w:numId w:val="33"/>
        </w:numPr>
        <w:ind w:left="1440" w:hanging="270"/>
        <w:rPr>
          <w:i/>
          <w:iCs/>
        </w:rPr>
      </w:pPr>
      <w:r w:rsidRPr="00890505">
        <w:rPr>
          <w:i/>
          <w:iCs/>
        </w:rPr>
        <w:t>ekklesia</w:t>
      </w:r>
    </w:p>
    <w:p w14:paraId="1659384E" w14:textId="1501AED3" w:rsidR="00906493" w:rsidRPr="003D6A40" w:rsidRDefault="00517335" w:rsidP="0078175D">
      <w:pPr>
        <w:pStyle w:val="A-Test-MultiChoiceQueston-10"/>
      </w:pPr>
      <w:r>
        <w:t>______</w:t>
      </w:r>
      <w:r>
        <w:tab/>
        <w:t xml:space="preserve">18. </w:t>
      </w:r>
      <w:r>
        <w:tab/>
      </w:r>
      <w:r w:rsidR="00906493">
        <w:t>A</w:t>
      </w:r>
      <w:r w:rsidR="00906493" w:rsidRPr="003D6A40">
        <w:t xml:space="preserve"> priest’s entire ministry draws </w:t>
      </w:r>
      <w:r w:rsidR="00906493">
        <w:t xml:space="preserve">its </w:t>
      </w:r>
      <w:r w:rsidR="00906493" w:rsidRPr="003D6A40">
        <w:t xml:space="preserve">strength from </w:t>
      </w:r>
      <w:r w:rsidR="00906493">
        <w:t>what</w:t>
      </w:r>
      <w:r w:rsidR="00906493" w:rsidRPr="003D6A40">
        <w:t>?</w:t>
      </w:r>
    </w:p>
    <w:p w14:paraId="77D1D582" w14:textId="77777777" w:rsidR="00906493" w:rsidRPr="003D6A40" w:rsidRDefault="00906493" w:rsidP="00517335">
      <w:pPr>
        <w:pStyle w:val="A-Test-MultiChoiceAnswer"/>
        <w:numPr>
          <w:ilvl w:val="0"/>
          <w:numId w:val="34"/>
        </w:numPr>
        <w:ind w:left="1440" w:hanging="270"/>
      </w:pPr>
      <w:r>
        <w:t>years of study</w:t>
      </w:r>
    </w:p>
    <w:p w14:paraId="47F8DFE0" w14:textId="77777777" w:rsidR="00906493" w:rsidRPr="003D6A40" w:rsidRDefault="00906493" w:rsidP="00517335">
      <w:pPr>
        <w:pStyle w:val="A-Test-MultiChoiceAnswer"/>
        <w:numPr>
          <w:ilvl w:val="0"/>
          <w:numId w:val="34"/>
        </w:numPr>
        <w:ind w:left="1440" w:hanging="270"/>
      </w:pPr>
      <w:r w:rsidRPr="003D6A40">
        <w:t xml:space="preserve">different groups </w:t>
      </w:r>
      <w:r>
        <w:t>within</w:t>
      </w:r>
      <w:r w:rsidRPr="003D6A40">
        <w:t xml:space="preserve"> the parish</w:t>
      </w:r>
    </w:p>
    <w:p w14:paraId="31B173C3" w14:textId="77777777" w:rsidR="00906493" w:rsidRPr="003D6A40" w:rsidRDefault="00906493" w:rsidP="00517335">
      <w:pPr>
        <w:pStyle w:val="A-Test-MultiChoiceAnswer"/>
        <w:numPr>
          <w:ilvl w:val="0"/>
          <w:numId w:val="34"/>
        </w:numPr>
        <w:ind w:left="1440" w:hanging="270"/>
      </w:pPr>
      <w:r>
        <w:t>the Sacraments of Healing</w:t>
      </w:r>
    </w:p>
    <w:p w14:paraId="7FB2BC14" w14:textId="77777777" w:rsidR="00906493" w:rsidRPr="003D6A40" w:rsidRDefault="00906493" w:rsidP="00517335">
      <w:pPr>
        <w:pStyle w:val="A-Test-MultiChoiceAnswer"/>
        <w:numPr>
          <w:ilvl w:val="0"/>
          <w:numId w:val="34"/>
        </w:numPr>
        <w:ind w:left="1440" w:hanging="270"/>
      </w:pPr>
      <w:r>
        <w:t>the Eucharist</w:t>
      </w:r>
    </w:p>
    <w:p w14:paraId="06E64CF8" w14:textId="2D4CFCCC" w:rsidR="00906493" w:rsidRPr="003D6A40" w:rsidRDefault="00517335" w:rsidP="00EE40F6">
      <w:pPr>
        <w:pStyle w:val="A-Test-MultiChoiceQueston-10"/>
        <w:spacing w:before="0"/>
        <w:ind w:left="1166" w:hanging="1166"/>
      </w:pPr>
      <w:r>
        <w:lastRenderedPageBreak/>
        <w:t>______</w:t>
      </w:r>
      <w:r>
        <w:tab/>
        <w:t xml:space="preserve">19. </w:t>
      </w:r>
      <w:r>
        <w:tab/>
      </w:r>
      <w:r w:rsidR="00906493" w:rsidRPr="003D6A40">
        <w:t xml:space="preserve">Which of the following is the gathering of the baptized, of which the head of this </w:t>
      </w:r>
      <w:r w:rsidR="00EE40F6">
        <w:br/>
      </w:r>
      <w:r w:rsidR="00906493" w:rsidRPr="003D6A40">
        <w:t>gathering is Christ himself?</w:t>
      </w:r>
    </w:p>
    <w:p w14:paraId="4C2389C1" w14:textId="77777777" w:rsidR="00906493" w:rsidRPr="003D6A40" w:rsidRDefault="00906493" w:rsidP="00517335">
      <w:pPr>
        <w:pStyle w:val="A-Test-MultiChoiceAnswer"/>
        <w:numPr>
          <w:ilvl w:val="0"/>
          <w:numId w:val="35"/>
        </w:numPr>
        <w:ind w:left="1440" w:hanging="270"/>
      </w:pPr>
      <w:r w:rsidRPr="003D6A40">
        <w:t>liturgy</w:t>
      </w:r>
    </w:p>
    <w:p w14:paraId="0A688BC8" w14:textId="77777777" w:rsidR="00906493" w:rsidRPr="003D6A40" w:rsidRDefault="00906493" w:rsidP="00517335">
      <w:pPr>
        <w:pStyle w:val="A-Test-MultiChoiceAnswer"/>
        <w:numPr>
          <w:ilvl w:val="0"/>
          <w:numId w:val="35"/>
        </w:numPr>
        <w:ind w:left="1440" w:hanging="270"/>
      </w:pPr>
      <w:r w:rsidRPr="003D6A40">
        <w:t>paraliturgy</w:t>
      </w:r>
    </w:p>
    <w:p w14:paraId="67C722E3" w14:textId="77777777" w:rsidR="00906493" w:rsidRPr="003D6A40" w:rsidRDefault="00906493" w:rsidP="00517335">
      <w:pPr>
        <w:pStyle w:val="A-Test-MultiChoiceAnswer"/>
        <w:numPr>
          <w:ilvl w:val="0"/>
          <w:numId w:val="35"/>
        </w:numPr>
        <w:ind w:left="1440" w:hanging="270"/>
      </w:pPr>
      <w:r w:rsidRPr="003D6A40">
        <w:t>assembly</w:t>
      </w:r>
    </w:p>
    <w:p w14:paraId="5D92573F" w14:textId="77777777" w:rsidR="00906493" w:rsidRPr="003D6A40" w:rsidRDefault="00906493" w:rsidP="00517335">
      <w:pPr>
        <w:pStyle w:val="A-Test-MultiChoiceAnswer"/>
        <w:numPr>
          <w:ilvl w:val="0"/>
          <w:numId w:val="35"/>
        </w:numPr>
        <w:ind w:left="1440" w:hanging="270"/>
      </w:pPr>
      <w:r w:rsidRPr="003D6A40">
        <w:t>council</w:t>
      </w:r>
    </w:p>
    <w:p w14:paraId="522A0498" w14:textId="7D8AF360" w:rsidR="00906493" w:rsidRPr="003D6A40" w:rsidRDefault="00517335" w:rsidP="00EE40F6">
      <w:pPr>
        <w:pStyle w:val="A-Test-MultiChoiceQueston-10"/>
        <w:spacing w:before="220"/>
        <w:ind w:left="1166" w:hanging="1166"/>
      </w:pPr>
      <w:r>
        <w:t>______</w:t>
      </w:r>
      <w:r>
        <w:tab/>
        <w:t xml:space="preserve">20. </w:t>
      </w:r>
      <w:r>
        <w:tab/>
      </w:r>
      <w:r w:rsidR="00906493" w:rsidRPr="003D6A40">
        <w:t xml:space="preserve">Why do we give thanks for the gifts of bread and wine that we offer during the </w:t>
      </w:r>
      <w:r w:rsidR="00EE40F6">
        <w:br/>
      </w:r>
      <w:r w:rsidR="00906493" w:rsidRPr="003D6A40">
        <w:t>Preparation of the Gifts at Mass?</w:t>
      </w:r>
    </w:p>
    <w:p w14:paraId="30FF2CF6" w14:textId="77777777" w:rsidR="00906493" w:rsidRPr="003D6A40" w:rsidRDefault="00906493" w:rsidP="00517335">
      <w:pPr>
        <w:pStyle w:val="A-Test-MultiChoiceAnswer"/>
        <w:numPr>
          <w:ilvl w:val="0"/>
          <w:numId w:val="36"/>
        </w:numPr>
        <w:ind w:left="1440" w:hanging="270"/>
      </w:pPr>
      <w:r w:rsidRPr="003D6A40">
        <w:t xml:space="preserve">because they are fruits of the </w:t>
      </w:r>
      <w:r>
        <w:t>E</w:t>
      </w:r>
      <w:r w:rsidRPr="003D6A40">
        <w:t>arth as well as of human hands</w:t>
      </w:r>
    </w:p>
    <w:p w14:paraId="486CA8DE" w14:textId="77777777" w:rsidR="00906493" w:rsidRPr="003D6A40" w:rsidRDefault="00906493" w:rsidP="00517335">
      <w:pPr>
        <w:pStyle w:val="A-Test-MultiChoiceAnswer"/>
        <w:numPr>
          <w:ilvl w:val="0"/>
          <w:numId w:val="36"/>
        </w:numPr>
        <w:ind w:left="1440" w:hanging="270"/>
      </w:pPr>
      <w:r w:rsidRPr="003D6A40">
        <w:t>because they will soon become the Body and Blood of Jesus</w:t>
      </w:r>
    </w:p>
    <w:p w14:paraId="0B971BC7" w14:textId="77777777" w:rsidR="00906493" w:rsidRPr="003D6A40" w:rsidRDefault="00906493" w:rsidP="00517335">
      <w:pPr>
        <w:pStyle w:val="A-Test-MultiChoiceAnswer"/>
        <w:numPr>
          <w:ilvl w:val="0"/>
          <w:numId w:val="36"/>
        </w:numPr>
        <w:ind w:left="1440" w:hanging="270"/>
      </w:pPr>
      <w:r w:rsidRPr="003D6A40">
        <w:t>because they are symbolic of all the gifts God has given us</w:t>
      </w:r>
    </w:p>
    <w:p w14:paraId="3F114D93" w14:textId="77777777" w:rsidR="00906493" w:rsidRPr="003D6A40" w:rsidRDefault="00906493" w:rsidP="00517335">
      <w:pPr>
        <w:pStyle w:val="A-Test-MultiChoiceAnswer"/>
        <w:numPr>
          <w:ilvl w:val="0"/>
          <w:numId w:val="36"/>
        </w:numPr>
        <w:ind w:left="1440" w:hanging="270"/>
      </w:pPr>
      <w:r w:rsidRPr="003D6A40">
        <w:t>all of the above</w:t>
      </w:r>
    </w:p>
    <w:p w14:paraId="15D9E7A8" w14:textId="56A79ED6" w:rsidR="00906493" w:rsidRPr="003D6A40" w:rsidRDefault="00517335" w:rsidP="00EE40F6">
      <w:pPr>
        <w:pStyle w:val="A-Test-MultiChoiceQueston-10"/>
        <w:spacing w:before="220"/>
        <w:ind w:left="1166" w:hanging="1166"/>
      </w:pPr>
      <w:r>
        <w:t>______</w:t>
      </w:r>
      <w:r>
        <w:tab/>
        <w:t xml:space="preserve">21. </w:t>
      </w:r>
      <w:r>
        <w:tab/>
      </w:r>
      <w:r w:rsidR="00906493" w:rsidRPr="003D6A40">
        <w:t>Which of the following describes Jesus</w:t>
      </w:r>
      <w:r w:rsidR="00906493">
        <w:t>’</w:t>
      </w:r>
      <w:r w:rsidR="00906493" w:rsidRPr="003D6A40">
        <w:t xml:space="preserve"> action in John’s Gospel account of the </w:t>
      </w:r>
      <w:r w:rsidR="00EE40F6">
        <w:br/>
      </w:r>
      <w:r w:rsidR="00906493" w:rsidRPr="003D6A40">
        <w:t>Last Supper that teaches us about the true meaning of the Eucharist?</w:t>
      </w:r>
    </w:p>
    <w:p w14:paraId="6398D70B" w14:textId="77777777" w:rsidR="00906493" w:rsidRPr="003D6A40" w:rsidRDefault="00906493" w:rsidP="00517335">
      <w:pPr>
        <w:pStyle w:val="A-Test-MultiChoiceAnswer"/>
        <w:numPr>
          <w:ilvl w:val="0"/>
          <w:numId w:val="37"/>
        </w:numPr>
        <w:ind w:left="1440" w:hanging="270"/>
      </w:pPr>
      <w:r w:rsidRPr="003D6A40">
        <w:t>He tells Judas to leave.</w:t>
      </w:r>
    </w:p>
    <w:p w14:paraId="797EB7FB" w14:textId="77777777" w:rsidR="00906493" w:rsidRPr="003D6A40" w:rsidRDefault="00906493" w:rsidP="00517335">
      <w:pPr>
        <w:pStyle w:val="A-Test-MultiChoiceAnswer"/>
        <w:numPr>
          <w:ilvl w:val="0"/>
          <w:numId w:val="37"/>
        </w:numPr>
        <w:ind w:left="1440" w:hanging="270"/>
      </w:pPr>
      <w:r w:rsidRPr="003D6A40">
        <w:t>He washes the feet of the disciples.</w:t>
      </w:r>
    </w:p>
    <w:p w14:paraId="0D65031C" w14:textId="77777777" w:rsidR="00906493" w:rsidRPr="003D6A40" w:rsidRDefault="00906493" w:rsidP="00517335">
      <w:pPr>
        <w:pStyle w:val="A-Test-MultiChoiceAnswer"/>
        <w:numPr>
          <w:ilvl w:val="0"/>
          <w:numId w:val="37"/>
        </w:numPr>
        <w:ind w:left="1440" w:hanging="270"/>
      </w:pPr>
      <w:r w:rsidRPr="003D6A40">
        <w:t>He praises the work of the Holy Spirit.</w:t>
      </w:r>
    </w:p>
    <w:p w14:paraId="77350470" w14:textId="77777777" w:rsidR="00906493" w:rsidRPr="003D6A40" w:rsidRDefault="00906493" w:rsidP="00517335">
      <w:pPr>
        <w:pStyle w:val="A-Test-MultiChoiceAnswer"/>
        <w:numPr>
          <w:ilvl w:val="0"/>
          <w:numId w:val="37"/>
        </w:numPr>
        <w:ind w:left="1440" w:hanging="270"/>
      </w:pPr>
      <w:r w:rsidRPr="003D6A40">
        <w:t>He prepares to go to the garden at Gethsemane.</w:t>
      </w:r>
    </w:p>
    <w:p w14:paraId="47F83087" w14:textId="7828AF64" w:rsidR="00906493" w:rsidRPr="003D6A40" w:rsidRDefault="00517335" w:rsidP="00EE40F6">
      <w:pPr>
        <w:pStyle w:val="A-Test-MultiChoiceQueston-10"/>
        <w:spacing w:before="220"/>
        <w:ind w:left="1166" w:hanging="1166"/>
      </w:pPr>
      <w:r>
        <w:t>______</w:t>
      </w:r>
      <w:r>
        <w:tab/>
        <w:t xml:space="preserve">22. </w:t>
      </w:r>
      <w:r>
        <w:tab/>
      </w:r>
      <w:r w:rsidR="00906493" w:rsidRPr="003D6A40">
        <w:t>Which of the following is the Greek word for “gift” or “grace”</w:t>
      </w:r>
      <w:r w:rsidR="00906493">
        <w:t xml:space="preserve"> </w:t>
      </w:r>
      <w:r w:rsidR="00906493" w:rsidRPr="003D6A40">
        <w:t xml:space="preserve">and is related to the word </w:t>
      </w:r>
      <w:r w:rsidR="00906493" w:rsidRPr="003D6A40">
        <w:rPr>
          <w:i/>
          <w:iCs/>
        </w:rPr>
        <w:t>eucharist</w:t>
      </w:r>
      <w:r w:rsidR="00906493" w:rsidRPr="003D6A40">
        <w:t>?</w:t>
      </w:r>
    </w:p>
    <w:p w14:paraId="176A7DFE" w14:textId="77777777" w:rsidR="00906493" w:rsidRPr="00517335" w:rsidRDefault="00906493" w:rsidP="00517335">
      <w:pPr>
        <w:pStyle w:val="A-Test-MultiChoiceAnswer"/>
        <w:numPr>
          <w:ilvl w:val="0"/>
          <w:numId w:val="38"/>
        </w:numPr>
        <w:ind w:left="1440" w:hanging="270"/>
        <w:rPr>
          <w:i/>
          <w:iCs/>
        </w:rPr>
      </w:pPr>
      <w:r w:rsidRPr="00517335">
        <w:rPr>
          <w:i/>
          <w:iCs/>
        </w:rPr>
        <w:t>berekah</w:t>
      </w:r>
    </w:p>
    <w:p w14:paraId="6B702FAB" w14:textId="77777777" w:rsidR="00906493" w:rsidRPr="00517335" w:rsidRDefault="00906493" w:rsidP="00517335">
      <w:pPr>
        <w:pStyle w:val="A-Test-MultiChoiceAnswer"/>
        <w:numPr>
          <w:ilvl w:val="0"/>
          <w:numId w:val="38"/>
        </w:numPr>
        <w:ind w:left="1440" w:hanging="270"/>
        <w:rPr>
          <w:i/>
          <w:iCs/>
        </w:rPr>
      </w:pPr>
      <w:r w:rsidRPr="00517335">
        <w:rPr>
          <w:i/>
          <w:iCs/>
        </w:rPr>
        <w:t>eulogein</w:t>
      </w:r>
    </w:p>
    <w:p w14:paraId="49E1AE61" w14:textId="77777777" w:rsidR="00906493" w:rsidRPr="00517335" w:rsidRDefault="00906493" w:rsidP="00517335">
      <w:pPr>
        <w:pStyle w:val="A-Test-MultiChoiceAnswer"/>
        <w:numPr>
          <w:ilvl w:val="0"/>
          <w:numId w:val="38"/>
        </w:numPr>
        <w:ind w:left="1440" w:hanging="270"/>
        <w:rPr>
          <w:i/>
          <w:iCs/>
        </w:rPr>
      </w:pPr>
      <w:r w:rsidRPr="00517335">
        <w:rPr>
          <w:i/>
          <w:iCs/>
        </w:rPr>
        <w:t>charism</w:t>
      </w:r>
    </w:p>
    <w:p w14:paraId="71EB916F" w14:textId="77777777" w:rsidR="00906493" w:rsidRPr="00517335" w:rsidRDefault="00906493" w:rsidP="00517335">
      <w:pPr>
        <w:pStyle w:val="A-Test-MultiChoiceAnswer"/>
        <w:numPr>
          <w:ilvl w:val="0"/>
          <w:numId w:val="38"/>
        </w:numPr>
        <w:ind w:left="1440" w:hanging="270"/>
        <w:rPr>
          <w:i/>
          <w:iCs/>
        </w:rPr>
      </w:pPr>
      <w:r w:rsidRPr="00517335">
        <w:rPr>
          <w:i/>
          <w:iCs/>
        </w:rPr>
        <w:t>Theotokos</w:t>
      </w:r>
    </w:p>
    <w:p w14:paraId="75373320" w14:textId="30C1E185" w:rsidR="00906493" w:rsidRPr="003D6A40" w:rsidRDefault="00EE40F6" w:rsidP="00EE40F6">
      <w:pPr>
        <w:pStyle w:val="A-Test-MultiChoiceQueston-10"/>
        <w:spacing w:before="220"/>
        <w:ind w:left="1166" w:hanging="1166"/>
      </w:pPr>
      <w:r>
        <w:t>______</w:t>
      </w:r>
      <w:r>
        <w:tab/>
        <w:t xml:space="preserve">23. </w:t>
      </w:r>
      <w:r>
        <w:tab/>
      </w:r>
      <w:r w:rsidR="00906493" w:rsidRPr="003D6A40">
        <w:t>Which of the following are the two parts of the Eucharistic celebration?</w:t>
      </w:r>
    </w:p>
    <w:p w14:paraId="61B150BA" w14:textId="77777777" w:rsidR="00906493" w:rsidRPr="003D6A40" w:rsidRDefault="00906493" w:rsidP="00EE40F6">
      <w:pPr>
        <w:pStyle w:val="A-Test-MultiChoiceAnswer"/>
        <w:numPr>
          <w:ilvl w:val="0"/>
          <w:numId w:val="39"/>
        </w:numPr>
        <w:ind w:left="1440" w:hanging="270"/>
      </w:pPr>
      <w:r w:rsidRPr="003D6A40">
        <w:t>the Liturgy of the Word and the Liturgy of the Eucharist</w:t>
      </w:r>
    </w:p>
    <w:p w14:paraId="6A72E462" w14:textId="77777777" w:rsidR="00906493" w:rsidRPr="003D6A40" w:rsidRDefault="00906493" w:rsidP="00EE40F6">
      <w:pPr>
        <w:pStyle w:val="A-Test-MultiChoiceAnswer"/>
        <w:numPr>
          <w:ilvl w:val="0"/>
          <w:numId w:val="39"/>
        </w:numPr>
        <w:ind w:left="1440" w:hanging="270"/>
      </w:pPr>
      <w:r w:rsidRPr="003D6A40">
        <w:t>the Liturgy of the Faithful and the Liturgy of the Baptized</w:t>
      </w:r>
    </w:p>
    <w:p w14:paraId="54B06442" w14:textId="77777777" w:rsidR="00906493" w:rsidRPr="003D6A40" w:rsidRDefault="00906493" w:rsidP="00EE40F6">
      <w:pPr>
        <w:pStyle w:val="A-Test-MultiChoiceAnswer"/>
        <w:numPr>
          <w:ilvl w:val="0"/>
          <w:numId w:val="39"/>
        </w:numPr>
        <w:ind w:left="1440" w:hanging="270"/>
      </w:pPr>
      <w:r w:rsidRPr="003D6A40">
        <w:t>the Liturgy of the Redeemed and the Liturgy of the Prophets</w:t>
      </w:r>
    </w:p>
    <w:p w14:paraId="0E031DF5" w14:textId="77777777" w:rsidR="00906493" w:rsidRPr="003D6A40" w:rsidRDefault="00906493" w:rsidP="00EE40F6">
      <w:pPr>
        <w:pStyle w:val="A-Test-MultiChoiceAnswer"/>
        <w:numPr>
          <w:ilvl w:val="0"/>
          <w:numId w:val="39"/>
        </w:numPr>
        <w:ind w:left="1440" w:hanging="270"/>
      </w:pPr>
      <w:r w:rsidRPr="003D6A40">
        <w:t>the Liturgy of the Pope and the Liturgy of the Repentant</w:t>
      </w:r>
    </w:p>
    <w:p w14:paraId="28A0FBA6" w14:textId="472D07B0" w:rsidR="00906493" w:rsidRPr="003D6A40" w:rsidRDefault="00EE40F6" w:rsidP="00EE40F6">
      <w:pPr>
        <w:pStyle w:val="A-Test-MultiChoiceQueston-10"/>
        <w:spacing w:before="220"/>
        <w:ind w:left="1166" w:hanging="1166"/>
      </w:pPr>
      <w:r>
        <w:t>______</w:t>
      </w:r>
      <w:r>
        <w:tab/>
        <w:t xml:space="preserve">24. </w:t>
      </w:r>
      <w:r>
        <w:tab/>
      </w:r>
      <w:r w:rsidR="00906493" w:rsidRPr="003D6A40">
        <w:t>When we receive the Body and Blood of Christ, which of the following occurs?</w:t>
      </w:r>
    </w:p>
    <w:p w14:paraId="42E2D942" w14:textId="77777777" w:rsidR="00906493" w:rsidRPr="003D6A40" w:rsidRDefault="00906493" w:rsidP="00EE40F6">
      <w:pPr>
        <w:pStyle w:val="A-Test-MultiChoiceAnswer"/>
        <w:numPr>
          <w:ilvl w:val="0"/>
          <w:numId w:val="40"/>
        </w:numPr>
        <w:ind w:left="1440" w:hanging="270"/>
      </w:pPr>
      <w:r w:rsidRPr="003D6A40">
        <w:t>We are assured of our salvation.</w:t>
      </w:r>
    </w:p>
    <w:p w14:paraId="13B59D89" w14:textId="77777777" w:rsidR="00906493" w:rsidRPr="003D6A40" w:rsidRDefault="00906493" w:rsidP="00EE40F6">
      <w:pPr>
        <w:pStyle w:val="A-Test-MultiChoiceAnswer"/>
        <w:numPr>
          <w:ilvl w:val="0"/>
          <w:numId w:val="40"/>
        </w:numPr>
        <w:ind w:left="1440" w:hanging="270"/>
      </w:pPr>
      <w:r w:rsidRPr="003D6A40">
        <w:t>We are given a higher place in the Christian community.</w:t>
      </w:r>
    </w:p>
    <w:p w14:paraId="39693B1B" w14:textId="77777777" w:rsidR="00906493" w:rsidRPr="003D6A40" w:rsidRDefault="00906493" w:rsidP="00EE40F6">
      <w:pPr>
        <w:pStyle w:val="A-Test-MultiChoiceAnswer"/>
        <w:numPr>
          <w:ilvl w:val="0"/>
          <w:numId w:val="40"/>
        </w:numPr>
        <w:ind w:left="1440" w:hanging="270"/>
      </w:pPr>
      <w:r w:rsidRPr="003D6A40">
        <w:t>We are superior to those who have not been converted.</w:t>
      </w:r>
    </w:p>
    <w:p w14:paraId="150D4657" w14:textId="77777777" w:rsidR="00906493" w:rsidRPr="003D6A40" w:rsidRDefault="00906493" w:rsidP="00EE40F6">
      <w:pPr>
        <w:pStyle w:val="A-Test-MultiChoiceAnswer"/>
        <w:numPr>
          <w:ilvl w:val="0"/>
          <w:numId w:val="40"/>
        </w:numPr>
        <w:ind w:left="1440" w:hanging="270"/>
      </w:pPr>
      <w:r w:rsidRPr="003D6A40">
        <w:t>We are committed to pledging ourselves in service to all.</w:t>
      </w:r>
    </w:p>
    <w:p w14:paraId="39502EAE" w14:textId="65C70937" w:rsidR="00906493" w:rsidRPr="003D6A40" w:rsidRDefault="00EE40F6" w:rsidP="00EE40F6">
      <w:pPr>
        <w:pStyle w:val="A-Test-MultiChoiceQueston-10"/>
        <w:spacing w:before="220"/>
        <w:ind w:left="1166" w:hanging="1166"/>
      </w:pPr>
      <w:r>
        <w:t>______</w:t>
      </w:r>
      <w:r>
        <w:tab/>
        <w:t xml:space="preserve">25. </w:t>
      </w:r>
      <w:r>
        <w:tab/>
      </w:r>
      <w:r w:rsidR="00906493" w:rsidRPr="003D6A40">
        <w:t xml:space="preserve">Which of the following is another term for “Opening Prayer” and sets our hearts and </w:t>
      </w:r>
      <w:r>
        <w:br/>
      </w:r>
      <w:r w:rsidR="00906493" w:rsidRPr="003D6A40">
        <w:t>spirits “in sync” with the Church and the celebration of the Eucharist?</w:t>
      </w:r>
    </w:p>
    <w:p w14:paraId="541B9018" w14:textId="77777777" w:rsidR="00906493" w:rsidRPr="00EE40F6" w:rsidRDefault="00906493" w:rsidP="00EE40F6">
      <w:pPr>
        <w:pStyle w:val="A-Test-MultiChoiceAnswer"/>
        <w:numPr>
          <w:ilvl w:val="0"/>
          <w:numId w:val="18"/>
        </w:numPr>
        <w:ind w:left="1440" w:hanging="270"/>
      </w:pPr>
      <w:r w:rsidRPr="00EE40F6">
        <w:t>Lord, have mercy</w:t>
      </w:r>
    </w:p>
    <w:p w14:paraId="4073BC1D" w14:textId="77777777" w:rsidR="00906493" w:rsidRPr="00EE40F6" w:rsidRDefault="00906493" w:rsidP="00EE40F6">
      <w:pPr>
        <w:pStyle w:val="A-Test-MultiChoiceAnswer"/>
        <w:ind w:left="1440"/>
      </w:pPr>
      <w:r w:rsidRPr="00EE40F6">
        <w:t>Epistle</w:t>
      </w:r>
    </w:p>
    <w:p w14:paraId="330484BF" w14:textId="77777777" w:rsidR="00906493" w:rsidRPr="00EE40F6" w:rsidRDefault="00906493" w:rsidP="00EE40F6">
      <w:pPr>
        <w:pStyle w:val="A-Test-MultiChoiceAnswer"/>
        <w:ind w:left="1440"/>
      </w:pPr>
      <w:r w:rsidRPr="00EE40F6">
        <w:t>the Collect</w:t>
      </w:r>
    </w:p>
    <w:p w14:paraId="4F654F8E" w14:textId="77777777" w:rsidR="00906493" w:rsidRPr="003D6A40" w:rsidRDefault="00906493" w:rsidP="00EE40F6">
      <w:pPr>
        <w:pStyle w:val="A-Test-MultiChoiceAnswer"/>
        <w:ind w:left="1440"/>
      </w:pPr>
      <w:r w:rsidRPr="00EE40F6">
        <w:t>Sign of t</w:t>
      </w:r>
      <w:r w:rsidRPr="003D6A40">
        <w:t>he Cross</w:t>
      </w:r>
    </w:p>
    <w:p w14:paraId="197554B7" w14:textId="2E347260" w:rsidR="00906493" w:rsidRPr="003D6A40" w:rsidRDefault="00906493" w:rsidP="00EA523F">
      <w:pPr>
        <w:pStyle w:val="A-DH"/>
      </w:pPr>
      <w:r w:rsidRPr="003D6A40">
        <w:lastRenderedPageBreak/>
        <w:t>Matching</w:t>
      </w:r>
    </w:p>
    <w:p w14:paraId="453F9D83" w14:textId="77777777" w:rsidR="00906493" w:rsidRPr="003D6A40" w:rsidRDefault="00906493" w:rsidP="00EA523F">
      <w:pPr>
        <w:pStyle w:val="A-Paragraph"/>
      </w:pPr>
      <w:r w:rsidRPr="003D6A40">
        <w:t>Match the description in column A with the word in column B by writing the letter of the correct answer in the space provided.</w:t>
      </w:r>
    </w:p>
    <w:p w14:paraId="6BDF8C2C" w14:textId="77777777" w:rsidR="000458B0" w:rsidRDefault="000458B0" w:rsidP="00EA523F">
      <w:pPr>
        <w:pStyle w:val="A-FH"/>
        <w:sectPr w:rsidR="000458B0"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pPr>
    </w:p>
    <w:p w14:paraId="41FB96A4" w14:textId="19D718CF" w:rsidR="00906493" w:rsidRPr="003D6A40" w:rsidRDefault="00906493" w:rsidP="00EA523F">
      <w:pPr>
        <w:pStyle w:val="A-FH"/>
      </w:pPr>
      <w:r w:rsidRPr="003D6A40">
        <w:t>Column A</w:t>
      </w:r>
    </w:p>
    <w:p w14:paraId="6BCEE5F2" w14:textId="5D3CD8BA" w:rsidR="00906493" w:rsidRPr="003D6A40" w:rsidRDefault="00EA523F" w:rsidP="00EA523F">
      <w:pPr>
        <w:pStyle w:val="A-Test-Matching-ColumnA-10"/>
        <w:numPr>
          <w:ilvl w:val="0"/>
          <w:numId w:val="0"/>
        </w:numPr>
        <w:tabs>
          <w:tab w:val="right" w:pos="1080"/>
        </w:tabs>
        <w:ind w:left="1170" w:hanging="1170"/>
        <w:rPr>
          <w:rFonts w:eastAsia="Times"/>
        </w:rPr>
      </w:pPr>
      <w:r>
        <w:t>______</w:t>
      </w:r>
      <w:r>
        <w:tab/>
      </w:r>
      <w:r w:rsidRPr="00747151">
        <w:t xml:space="preserve">26. </w:t>
      </w:r>
      <w:r>
        <w:tab/>
      </w:r>
      <w:r w:rsidR="00906493" w:rsidRPr="003D6A40">
        <w:rPr>
          <w:rFonts w:eastAsia="Times"/>
        </w:rPr>
        <w:t>This is also called the Lord’s Supper</w:t>
      </w:r>
      <w:r w:rsidR="00906493">
        <w:rPr>
          <w:rFonts w:eastAsia="Times"/>
        </w:rPr>
        <w:t>.</w:t>
      </w:r>
    </w:p>
    <w:p w14:paraId="7B5862FB" w14:textId="48A252C6" w:rsidR="00906493" w:rsidRPr="003D6A40" w:rsidRDefault="006E6F94" w:rsidP="00EA523F">
      <w:pPr>
        <w:pStyle w:val="A-Test-Matching-ColumnA-10"/>
        <w:numPr>
          <w:ilvl w:val="0"/>
          <w:numId w:val="0"/>
        </w:numPr>
        <w:tabs>
          <w:tab w:val="right" w:pos="1080"/>
        </w:tabs>
        <w:ind w:left="1170" w:hanging="1170"/>
      </w:pPr>
      <w:r>
        <w:t>______</w:t>
      </w:r>
      <w:r>
        <w:tab/>
      </w:r>
      <w:r w:rsidR="00906493" w:rsidRPr="003D6A40">
        <w:t xml:space="preserve">27. </w:t>
      </w:r>
      <w:r>
        <w:tab/>
      </w:r>
      <w:r w:rsidR="00906493" w:rsidRPr="003D6A40">
        <w:t>This Greek word means “word</w:t>
      </w:r>
      <w:r w:rsidR="00F226F2">
        <w:t>”</w:t>
      </w:r>
      <w:r w:rsidR="00906493" w:rsidRPr="003D6A40">
        <w:t xml:space="preserve"> and is also a title for Jesus Christ.</w:t>
      </w:r>
    </w:p>
    <w:p w14:paraId="08DA30F2" w14:textId="52771FDB" w:rsidR="00906493" w:rsidRPr="003D6A40" w:rsidRDefault="006E6F94" w:rsidP="00EA523F">
      <w:pPr>
        <w:pStyle w:val="A-Test-Matching-ColumnA-10"/>
        <w:numPr>
          <w:ilvl w:val="0"/>
          <w:numId w:val="0"/>
        </w:numPr>
        <w:tabs>
          <w:tab w:val="right" w:pos="1080"/>
        </w:tabs>
        <w:ind w:left="1170" w:hanging="1170"/>
        <w:rPr>
          <w:rFonts w:eastAsia="Times"/>
        </w:rPr>
      </w:pPr>
      <w:r>
        <w:t>______</w:t>
      </w:r>
      <w:r>
        <w:tab/>
      </w:r>
      <w:r w:rsidR="00906493" w:rsidRPr="003D6A40">
        <w:t xml:space="preserve">28. </w:t>
      </w:r>
      <w:r>
        <w:tab/>
      </w:r>
      <w:r w:rsidR="00906493" w:rsidRPr="003D6A40">
        <w:rPr>
          <w:rFonts w:eastAsia="Times"/>
        </w:rPr>
        <w:t xml:space="preserve">This is the Greek word for </w:t>
      </w:r>
      <w:r w:rsidR="00906493" w:rsidRPr="003D6A40">
        <w:rPr>
          <w:rFonts w:eastAsia="Times"/>
          <w:i/>
          <w:iCs/>
        </w:rPr>
        <w:t>memory.</w:t>
      </w:r>
    </w:p>
    <w:p w14:paraId="35946DD6" w14:textId="1856A480" w:rsidR="00906493" w:rsidRPr="003D6A40" w:rsidRDefault="006E6F94" w:rsidP="00EA523F">
      <w:pPr>
        <w:pStyle w:val="A-Test-Matching-ColumnA-10"/>
        <w:numPr>
          <w:ilvl w:val="0"/>
          <w:numId w:val="0"/>
        </w:numPr>
        <w:tabs>
          <w:tab w:val="right" w:pos="1080"/>
        </w:tabs>
        <w:ind w:left="1170" w:hanging="1170"/>
        <w:rPr>
          <w:rFonts w:eastAsia="Times"/>
        </w:rPr>
      </w:pPr>
      <w:r>
        <w:t>______</w:t>
      </w:r>
      <w:r>
        <w:tab/>
      </w:r>
      <w:r w:rsidR="00906493" w:rsidRPr="003D6A40">
        <w:rPr>
          <w:rFonts w:eastAsia="Times"/>
        </w:rPr>
        <w:t xml:space="preserve">29. </w:t>
      </w:r>
      <w:r>
        <w:rPr>
          <w:rFonts w:eastAsia="Times"/>
        </w:rPr>
        <w:tab/>
      </w:r>
      <w:r w:rsidR="00906493" w:rsidRPr="003D6A40">
        <w:rPr>
          <w:rFonts w:eastAsia="Times"/>
        </w:rPr>
        <w:t>This is the night the Lord spared the houses of the Israelites marked by the blood of the lamb.</w:t>
      </w:r>
    </w:p>
    <w:p w14:paraId="1A466DE1" w14:textId="21B7B8F1" w:rsidR="00906493" w:rsidRPr="003D6A40" w:rsidRDefault="006E6F94" w:rsidP="00EA523F">
      <w:pPr>
        <w:pStyle w:val="A-Test-Matching-ColumnA-10"/>
        <w:numPr>
          <w:ilvl w:val="0"/>
          <w:numId w:val="0"/>
        </w:numPr>
        <w:tabs>
          <w:tab w:val="right" w:pos="1080"/>
        </w:tabs>
        <w:ind w:left="1170" w:hanging="1170"/>
        <w:rPr>
          <w:rFonts w:eastAsia="Times"/>
        </w:rPr>
      </w:pPr>
      <w:r>
        <w:t>______</w:t>
      </w:r>
      <w:r>
        <w:tab/>
      </w:r>
      <w:r w:rsidR="00906493" w:rsidRPr="003D6A40">
        <w:rPr>
          <w:rFonts w:eastAsia="Times"/>
        </w:rPr>
        <w:t xml:space="preserve">30. </w:t>
      </w:r>
      <w:r>
        <w:rPr>
          <w:rFonts w:eastAsia="Times"/>
        </w:rPr>
        <w:tab/>
      </w:r>
      <w:r w:rsidR="00906493">
        <w:rPr>
          <w:rFonts w:eastAsia="Times"/>
        </w:rPr>
        <w:t xml:space="preserve">A sacred vessel, usually in the form of a cross, used for the exposition of the Blessed Sacrament for adoration and benediction. </w:t>
      </w:r>
    </w:p>
    <w:p w14:paraId="1AF220FD" w14:textId="2045F370" w:rsidR="00906493" w:rsidRPr="003D6A40" w:rsidRDefault="006E6F94" w:rsidP="00EA523F">
      <w:pPr>
        <w:pStyle w:val="A-Test-Matching-ColumnA-10"/>
        <w:numPr>
          <w:ilvl w:val="0"/>
          <w:numId w:val="0"/>
        </w:numPr>
        <w:tabs>
          <w:tab w:val="right" w:pos="1080"/>
        </w:tabs>
        <w:ind w:left="1170" w:hanging="1170"/>
        <w:rPr>
          <w:rFonts w:eastAsia="Times"/>
        </w:rPr>
      </w:pPr>
      <w:r>
        <w:t>______</w:t>
      </w:r>
      <w:r>
        <w:tab/>
      </w:r>
      <w:r w:rsidR="00906493" w:rsidRPr="003D6A40">
        <w:rPr>
          <w:rFonts w:eastAsia="Times"/>
        </w:rPr>
        <w:t xml:space="preserve">31. </w:t>
      </w:r>
      <w:r>
        <w:rPr>
          <w:rFonts w:eastAsia="Times"/>
        </w:rPr>
        <w:tab/>
      </w:r>
      <w:r w:rsidR="00906493" w:rsidRPr="003D6A40">
        <w:rPr>
          <w:rFonts w:eastAsia="Times"/>
        </w:rPr>
        <w:t>The name given to the action of changing the bread and wine into the Body and Blood of Jesus Christ.</w:t>
      </w:r>
    </w:p>
    <w:p w14:paraId="55E851FD" w14:textId="2297397A" w:rsidR="00906493" w:rsidRPr="003D6A40" w:rsidRDefault="006E6F94" w:rsidP="00EA523F">
      <w:pPr>
        <w:pStyle w:val="A-Test-Matching-ColumnA-10"/>
        <w:numPr>
          <w:ilvl w:val="0"/>
          <w:numId w:val="0"/>
        </w:numPr>
        <w:tabs>
          <w:tab w:val="right" w:pos="1080"/>
        </w:tabs>
        <w:ind w:left="1170" w:hanging="1170"/>
        <w:rPr>
          <w:rFonts w:eastAsia="Times"/>
        </w:rPr>
      </w:pPr>
      <w:r>
        <w:t>______</w:t>
      </w:r>
      <w:r>
        <w:tab/>
      </w:r>
      <w:r w:rsidR="00906493" w:rsidRPr="003D6A40">
        <w:rPr>
          <w:rFonts w:eastAsia="Times"/>
        </w:rPr>
        <w:t xml:space="preserve">32. </w:t>
      </w:r>
      <w:r>
        <w:rPr>
          <w:rFonts w:eastAsia="Times"/>
        </w:rPr>
        <w:tab/>
      </w:r>
      <w:r w:rsidR="00906493" w:rsidRPr="003D6A40">
        <w:rPr>
          <w:rFonts w:eastAsia="Times"/>
        </w:rPr>
        <w:t xml:space="preserve">This is a white linen cloth upon which all the sacred vessels are placed during the celebration of the Mass. </w:t>
      </w:r>
    </w:p>
    <w:p w14:paraId="4C9E4D12" w14:textId="65FD7712" w:rsidR="00906493" w:rsidRPr="003D6A40" w:rsidRDefault="006E6F94" w:rsidP="00EA523F">
      <w:pPr>
        <w:pStyle w:val="A-Test-Matching-ColumnA-10"/>
        <w:numPr>
          <w:ilvl w:val="0"/>
          <w:numId w:val="0"/>
        </w:numPr>
        <w:tabs>
          <w:tab w:val="right" w:pos="1080"/>
        </w:tabs>
        <w:ind w:left="1170" w:hanging="1170"/>
        <w:rPr>
          <w:rFonts w:eastAsia="Times"/>
        </w:rPr>
      </w:pPr>
      <w:r>
        <w:t>______</w:t>
      </w:r>
      <w:r>
        <w:tab/>
      </w:r>
      <w:r w:rsidR="00906493" w:rsidRPr="003D6A40">
        <w:rPr>
          <w:rFonts w:eastAsia="Times"/>
        </w:rPr>
        <w:t>33.</w:t>
      </w:r>
      <w:r w:rsidR="00906493" w:rsidRPr="003D6A40">
        <w:t xml:space="preserve"> </w:t>
      </w:r>
      <w:r>
        <w:tab/>
      </w:r>
      <w:r w:rsidR="00906493" w:rsidRPr="003D6A40">
        <w:rPr>
          <w:rFonts w:eastAsia="Times"/>
        </w:rPr>
        <w:t>This is the vessel into which the wine is poured during the celebration of the Mass.</w:t>
      </w:r>
    </w:p>
    <w:p w14:paraId="6FFF9689" w14:textId="3D359C99" w:rsidR="00906493" w:rsidRPr="003D6A40" w:rsidRDefault="006E6F94" w:rsidP="00EA523F">
      <w:pPr>
        <w:pStyle w:val="A-Test-Matching-ColumnA-10"/>
        <w:numPr>
          <w:ilvl w:val="0"/>
          <w:numId w:val="0"/>
        </w:numPr>
        <w:tabs>
          <w:tab w:val="right" w:pos="1080"/>
        </w:tabs>
        <w:ind w:left="1170" w:hanging="1170"/>
        <w:rPr>
          <w:rFonts w:eastAsia="Times"/>
        </w:rPr>
      </w:pPr>
      <w:r>
        <w:t>______</w:t>
      </w:r>
      <w:r>
        <w:tab/>
      </w:r>
      <w:r w:rsidR="00906493" w:rsidRPr="003D6A40">
        <w:rPr>
          <w:rFonts w:eastAsia="Times"/>
        </w:rPr>
        <w:t xml:space="preserve">34. </w:t>
      </w:r>
      <w:r>
        <w:rPr>
          <w:rFonts w:eastAsia="Times"/>
        </w:rPr>
        <w:tab/>
      </w:r>
      <w:r w:rsidR="00906493" w:rsidRPr="003D6A40">
        <w:rPr>
          <w:rFonts w:eastAsia="Times"/>
        </w:rPr>
        <w:t xml:space="preserve">The </w:t>
      </w:r>
      <w:r w:rsidR="00906493">
        <w:rPr>
          <w:rFonts w:eastAsia="Times"/>
        </w:rPr>
        <w:t>practice of praying in front of the Blessed Sacrament, which is exposed in a monstrance or ciborium on an altar or in a church or chapel.</w:t>
      </w:r>
      <w:r w:rsidR="00906493" w:rsidRPr="003D6A40" w:rsidDel="004C470F">
        <w:rPr>
          <w:rFonts w:eastAsia="Times"/>
        </w:rPr>
        <w:t xml:space="preserve"> </w:t>
      </w:r>
    </w:p>
    <w:p w14:paraId="3B3EEE4C" w14:textId="4F5F7718" w:rsidR="00906493" w:rsidRPr="003D6A40" w:rsidRDefault="006E6F94" w:rsidP="00EA523F">
      <w:pPr>
        <w:pStyle w:val="A-Test-Matching-ColumnA-10"/>
        <w:numPr>
          <w:ilvl w:val="0"/>
          <w:numId w:val="0"/>
        </w:numPr>
        <w:tabs>
          <w:tab w:val="right" w:pos="1080"/>
        </w:tabs>
        <w:ind w:left="1170" w:hanging="1170"/>
      </w:pPr>
      <w:r>
        <w:t>______</w:t>
      </w:r>
      <w:r>
        <w:tab/>
      </w:r>
      <w:r w:rsidR="00906493" w:rsidRPr="003D6A40">
        <w:rPr>
          <w:rFonts w:eastAsia="Times"/>
        </w:rPr>
        <w:t xml:space="preserve">35. </w:t>
      </w:r>
      <w:r>
        <w:rPr>
          <w:rFonts w:eastAsia="Times"/>
        </w:rPr>
        <w:tab/>
      </w:r>
      <w:r w:rsidR="00906493" w:rsidRPr="003D6A40">
        <w:rPr>
          <w:rFonts w:eastAsia="Times"/>
        </w:rPr>
        <w:t xml:space="preserve">The first Christians. </w:t>
      </w:r>
    </w:p>
    <w:p w14:paraId="78489C11" w14:textId="36927157" w:rsidR="00906493" w:rsidRPr="003D6A40" w:rsidRDefault="000458B0" w:rsidP="00C5103B">
      <w:pPr>
        <w:pStyle w:val="A-FH"/>
      </w:pPr>
      <w:r>
        <w:br w:type="column"/>
      </w:r>
      <w:r w:rsidR="00906493" w:rsidRPr="003D6A40">
        <w:t>Column B</w:t>
      </w:r>
    </w:p>
    <w:p w14:paraId="14983CCD" w14:textId="77777777" w:rsidR="00906493" w:rsidRPr="00C5103B" w:rsidRDefault="00906493" w:rsidP="00C5103B">
      <w:pPr>
        <w:pStyle w:val="A-Test-Matching-ColumnB"/>
        <w:rPr>
          <w:i/>
          <w:iCs/>
          <w:u w:val="single"/>
        </w:rPr>
      </w:pPr>
      <w:r w:rsidRPr="00C5103B">
        <w:rPr>
          <w:rFonts w:eastAsia="Times"/>
          <w:i/>
          <w:iCs/>
        </w:rPr>
        <w:t>Logos</w:t>
      </w:r>
    </w:p>
    <w:p w14:paraId="2F614B6E" w14:textId="77777777" w:rsidR="00906493" w:rsidRPr="003D6A40" w:rsidRDefault="00906493" w:rsidP="00C5103B">
      <w:pPr>
        <w:pStyle w:val="A-Test-Matching-ColumnB"/>
        <w:rPr>
          <w:u w:val="single"/>
        </w:rPr>
      </w:pPr>
      <w:r w:rsidRPr="003D6A40">
        <w:rPr>
          <w:rFonts w:eastAsia="Times"/>
        </w:rPr>
        <w:t>Passover</w:t>
      </w:r>
    </w:p>
    <w:p w14:paraId="42979553" w14:textId="77777777" w:rsidR="00906493" w:rsidRPr="00C5103B" w:rsidRDefault="00906493" w:rsidP="00C5103B">
      <w:pPr>
        <w:pStyle w:val="A-Test-Matching-ColumnB"/>
        <w:rPr>
          <w:i/>
          <w:iCs/>
          <w:u w:val="single"/>
        </w:rPr>
      </w:pPr>
      <w:r w:rsidRPr="00C5103B">
        <w:rPr>
          <w:rFonts w:eastAsia="Times"/>
          <w:i/>
          <w:iCs/>
        </w:rPr>
        <w:t>anamnesis</w:t>
      </w:r>
    </w:p>
    <w:p w14:paraId="4C486D3D" w14:textId="77777777" w:rsidR="00906493" w:rsidRPr="003D6A40" w:rsidRDefault="00906493" w:rsidP="00C5103B">
      <w:pPr>
        <w:pStyle w:val="A-Test-Matching-ColumnB"/>
      </w:pPr>
      <w:r w:rsidRPr="003D6A40">
        <w:t>the Eucharist</w:t>
      </w:r>
    </w:p>
    <w:p w14:paraId="1193A012" w14:textId="77777777" w:rsidR="00906493" w:rsidRPr="004C470F" w:rsidRDefault="00906493" w:rsidP="00C5103B">
      <w:pPr>
        <w:pStyle w:val="A-Test-Matching-ColumnB"/>
      </w:pPr>
      <w:r w:rsidRPr="004C470F">
        <w:t>Eucharistic adoration</w:t>
      </w:r>
    </w:p>
    <w:p w14:paraId="67707D05" w14:textId="77777777" w:rsidR="00906493" w:rsidRPr="003D6A40" w:rsidRDefault="00906493" w:rsidP="00C5103B">
      <w:pPr>
        <w:pStyle w:val="A-Test-Matching-ColumnB"/>
        <w:rPr>
          <w:u w:val="single"/>
        </w:rPr>
      </w:pPr>
      <w:r w:rsidRPr="003D6A40">
        <w:rPr>
          <w:rFonts w:eastAsia="Times"/>
        </w:rPr>
        <w:t>chalice</w:t>
      </w:r>
    </w:p>
    <w:p w14:paraId="617928A4" w14:textId="77777777" w:rsidR="00906493" w:rsidRPr="003D6A40" w:rsidRDefault="00906493" w:rsidP="00C5103B">
      <w:pPr>
        <w:pStyle w:val="A-Test-Matching-ColumnB"/>
        <w:rPr>
          <w:u w:val="single"/>
        </w:rPr>
      </w:pPr>
      <w:r w:rsidRPr="003D6A40">
        <w:rPr>
          <w:rFonts w:eastAsia="Times"/>
        </w:rPr>
        <w:t>corporal</w:t>
      </w:r>
    </w:p>
    <w:p w14:paraId="00191724" w14:textId="77777777" w:rsidR="00906493" w:rsidRPr="003D6A40" w:rsidRDefault="00906493" w:rsidP="00C5103B">
      <w:pPr>
        <w:pStyle w:val="A-Test-Matching-ColumnB"/>
        <w:rPr>
          <w:u w:val="single"/>
        </w:rPr>
      </w:pPr>
      <w:r w:rsidRPr="003D6A40">
        <w:rPr>
          <w:rFonts w:eastAsia="Times"/>
        </w:rPr>
        <w:t>Transubstantiation</w:t>
      </w:r>
    </w:p>
    <w:p w14:paraId="5D996158" w14:textId="77777777" w:rsidR="00906493" w:rsidRPr="003D6A40" w:rsidRDefault="00906493" w:rsidP="00C5103B">
      <w:pPr>
        <w:pStyle w:val="A-Test-Matching-ColumnB"/>
        <w:rPr>
          <w:u w:val="single"/>
        </w:rPr>
      </w:pPr>
      <w:r w:rsidRPr="003D6A40">
        <w:rPr>
          <w:rFonts w:eastAsia="Times"/>
        </w:rPr>
        <w:t>Jews</w:t>
      </w:r>
    </w:p>
    <w:p w14:paraId="60385FAF" w14:textId="77777777" w:rsidR="00906493" w:rsidRPr="003D6A40" w:rsidRDefault="00906493" w:rsidP="00C5103B">
      <w:pPr>
        <w:pStyle w:val="A-Test-Matching-ColumnB"/>
        <w:rPr>
          <w:u w:val="single"/>
        </w:rPr>
      </w:pPr>
      <w:r>
        <w:rPr>
          <w:rFonts w:eastAsia="Times"/>
        </w:rPr>
        <w:t>monstrance</w:t>
      </w:r>
    </w:p>
    <w:p w14:paraId="07788BA8" w14:textId="77777777" w:rsidR="000458B0" w:rsidRDefault="000458B0" w:rsidP="00906493">
      <w:pPr>
        <w:spacing w:line="480" w:lineRule="auto"/>
        <w:rPr>
          <w:rFonts w:ascii="Book Antiqua" w:hAnsi="Book Antiqua" w:cs="Arial"/>
          <w:szCs w:val="24"/>
        </w:rPr>
        <w:sectPr w:rsidR="000458B0" w:rsidSect="000458B0">
          <w:type w:val="continuous"/>
          <w:pgSz w:w="12240" w:h="15840" w:code="1"/>
          <w:pgMar w:top="1814" w:right="1260" w:bottom="1620" w:left="1260" w:header="900" w:footer="720" w:gutter="0"/>
          <w:cols w:num="2" w:space="720" w:equalWidth="0">
            <w:col w:w="6480" w:space="720"/>
            <w:col w:w="2520"/>
          </w:cols>
          <w:titlePg/>
          <w:docGrid w:linePitch="360"/>
        </w:sectPr>
      </w:pPr>
    </w:p>
    <w:p w14:paraId="0AC831DA" w14:textId="7A115F0E" w:rsidR="00C5103B" w:rsidRDefault="00C5103B" w:rsidP="00906493">
      <w:pPr>
        <w:spacing w:line="480" w:lineRule="auto"/>
        <w:rPr>
          <w:rFonts w:ascii="Book Antiqua" w:hAnsi="Book Antiqua" w:cs="Arial"/>
          <w:szCs w:val="24"/>
        </w:rPr>
      </w:pPr>
    </w:p>
    <w:p w14:paraId="7B41DB32" w14:textId="77777777" w:rsidR="00B94441" w:rsidRDefault="00B94441" w:rsidP="00B94441">
      <w:pPr>
        <w:pStyle w:val="A-DH"/>
      </w:pPr>
    </w:p>
    <w:p w14:paraId="437445A0" w14:textId="77777777" w:rsidR="00B94441" w:rsidRDefault="00B94441" w:rsidP="00B94441">
      <w:pPr>
        <w:pStyle w:val="A-DH"/>
      </w:pPr>
    </w:p>
    <w:p w14:paraId="35455EBE" w14:textId="77777777" w:rsidR="00B94441" w:rsidRDefault="00B94441" w:rsidP="00B94441">
      <w:pPr>
        <w:pStyle w:val="A-DH"/>
      </w:pPr>
    </w:p>
    <w:p w14:paraId="4592FAF8" w14:textId="77777777" w:rsidR="00B94441" w:rsidRDefault="00B94441" w:rsidP="00B94441">
      <w:pPr>
        <w:pStyle w:val="A-DH"/>
      </w:pPr>
    </w:p>
    <w:p w14:paraId="1081321D" w14:textId="77777777" w:rsidR="00B94441" w:rsidRDefault="00B94441" w:rsidP="00B94441">
      <w:pPr>
        <w:pStyle w:val="A-DH"/>
      </w:pPr>
    </w:p>
    <w:p w14:paraId="1E1BBA5C" w14:textId="77777777" w:rsidR="00B94441" w:rsidRDefault="00B94441" w:rsidP="00B94441">
      <w:pPr>
        <w:pStyle w:val="A-DH"/>
      </w:pPr>
    </w:p>
    <w:p w14:paraId="6DBBA792" w14:textId="476C3AE2" w:rsidR="00906493" w:rsidRPr="003D6A40" w:rsidRDefault="00906493" w:rsidP="00B94441">
      <w:pPr>
        <w:pStyle w:val="A-DH"/>
      </w:pPr>
      <w:r w:rsidRPr="003D6A40">
        <w:lastRenderedPageBreak/>
        <w:t>True or False</w:t>
      </w:r>
    </w:p>
    <w:p w14:paraId="53187490" w14:textId="77777777" w:rsidR="00906493" w:rsidRPr="003D6A40" w:rsidRDefault="00906493" w:rsidP="00B94441">
      <w:pPr>
        <w:pStyle w:val="A-Paragraph-spaceafter"/>
      </w:pPr>
      <w:r w:rsidRPr="003D6A40">
        <w:t>Circle “T” if the statement is true or “F” if the statement is false. If it is false, correct the statement by crossing out the underlined word or phrase and writing the correct word or phrase in the space provided.</w:t>
      </w:r>
    </w:p>
    <w:p w14:paraId="6CFE99F9" w14:textId="10917555" w:rsidR="00906493" w:rsidRDefault="00B94441" w:rsidP="004C7825">
      <w:pPr>
        <w:pStyle w:val="A-Test-TrueFalseQuestions"/>
        <w:tabs>
          <w:tab w:val="clear" w:pos="450"/>
          <w:tab w:val="clear" w:pos="1620"/>
          <w:tab w:val="clear" w:pos="2880"/>
          <w:tab w:val="clear" w:pos="3240"/>
          <w:tab w:val="left" w:pos="810"/>
          <w:tab w:val="left" w:pos="1440"/>
          <w:tab w:val="left" w:pos="1800"/>
          <w:tab w:val="left" w:pos="7200"/>
        </w:tabs>
        <w:spacing w:before="360" w:after="0"/>
        <w:ind w:left="1800" w:hanging="1800"/>
      </w:pPr>
      <w:r w:rsidRPr="00A97400">
        <w:t>T</w:t>
      </w:r>
      <w:r w:rsidRPr="00A97400">
        <w:tab/>
        <w:t>F</w:t>
      </w:r>
      <w:r w:rsidRPr="00A97400">
        <w:tab/>
        <w:t xml:space="preserve">36. </w:t>
      </w:r>
      <w:r>
        <w:tab/>
      </w:r>
      <w:r w:rsidR="00906493" w:rsidRPr="003D6A40">
        <w:t xml:space="preserve">The three Sacraments of Christian Initiation are </w:t>
      </w:r>
      <w:r w:rsidR="00906493" w:rsidRPr="003D6A40">
        <w:rPr>
          <w:u w:val="single"/>
        </w:rPr>
        <w:t>Baptism</w:t>
      </w:r>
      <w:r w:rsidR="00906493" w:rsidRPr="003D6A40">
        <w:t xml:space="preserve">, </w:t>
      </w:r>
      <w:r w:rsidR="000F1367">
        <w:tab/>
        <w:t>__________________</w:t>
      </w:r>
      <w:r w:rsidR="000F1367">
        <w:br/>
      </w:r>
      <w:r w:rsidR="00906493" w:rsidRPr="003D6A40">
        <w:rPr>
          <w:u w:val="single"/>
        </w:rPr>
        <w:t>Confirmation</w:t>
      </w:r>
      <w:r w:rsidR="00906493" w:rsidRPr="003D6A40">
        <w:t xml:space="preserve">, and </w:t>
      </w:r>
      <w:r w:rsidR="00906493" w:rsidRPr="003D6A40">
        <w:rPr>
          <w:u w:val="single"/>
        </w:rPr>
        <w:t>the Eucharist</w:t>
      </w:r>
      <w:r w:rsidR="00906493" w:rsidRPr="003D6A40">
        <w:t xml:space="preserve">. </w:t>
      </w:r>
      <w:r w:rsidR="000F1367">
        <w:tab/>
        <w:t>__________________</w:t>
      </w:r>
    </w:p>
    <w:p w14:paraId="374EFA1F" w14:textId="5BD3A57B" w:rsidR="000F1367" w:rsidRPr="003D6A40" w:rsidRDefault="000F1367" w:rsidP="000F1367">
      <w:pPr>
        <w:pStyle w:val="A-Test-TrueFalseQuestions"/>
        <w:tabs>
          <w:tab w:val="clear" w:pos="450"/>
          <w:tab w:val="clear" w:pos="1620"/>
          <w:tab w:val="clear" w:pos="2880"/>
          <w:tab w:val="clear" w:pos="3240"/>
          <w:tab w:val="left" w:pos="810"/>
          <w:tab w:val="left" w:pos="1440"/>
          <w:tab w:val="left" w:pos="1800"/>
          <w:tab w:val="left" w:pos="7200"/>
        </w:tabs>
        <w:ind w:left="1800" w:hanging="1800"/>
      </w:pPr>
      <w:r>
        <w:tab/>
      </w:r>
      <w:r>
        <w:tab/>
      </w:r>
      <w:r>
        <w:tab/>
      </w:r>
      <w:r>
        <w:tab/>
        <w:t>__________________</w:t>
      </w:r>
    </w:p>
    <w:p w14:paraId="2353F6BC" w14:textId="162A41C4" w:rsidR="00906493" w:rsidRPr="003D6A40" w:rsidRDefault="00906493" w:rsidP="000F1367">
      <w:pPr>
        <w:pStyle w:val="A-Test-TrueFalseQuestions"/>
        <w:tabs>
          <w:tab w:val="clear" w:pos="450"/>
          <w:tab w:val="clear" w:pos="1620"/>
          <w:tab w:val="clear" w:pos="2880"/>
          <w:tab w:val="clear" w:pos="3240"/>
          <w:tab w:val="left" w:pos="810"/>
          <w:tab w:val="left" w:pos="1440"/>
          <w:tab w:val="left" w:pos="1800"/>
          <w:tab w:val="left" w:pos="7200"/>
        </w:tabs>
        <w:ind w:left="1800" w:hanging="1800"/>
        <w:rPr>
          <w:u w:val="single"/>
        </w:rPr>
      </w:pPr>
      <w:r w:rsidRPr="003D6A40">
        <w:t>T</w:t>
      </w:r>
      <w:r w:rsidRPr="003D6A40">
        <w:tab/>
        <w:t>F</w:t>
      </w:r>
      <w:r w:rsidRPr="003D6A40">
        <w:tab/>
        <w:t xml:space="preserve">37. </w:t>
      </w:r>
      <w:r w:rsidR="004C7825">
        <w:tab/>
      </w:r>
      <w:r w:rsidRPr="003D6A40">
        <w:t xml:space="preserve">In the Eucharist, Jesus </w:t>
      </w:r>
      <w:r w:rsidRPr="003D6A40">
        <w:rPr>
          <w:u w:val="single"/>
        </w:rPr>
        <w:t>sets himself apart from us</w:t>
      </w:r>
      <w:r w:rsidRPr="00F226F2">
        <w:t>,</w:t>
      </w:r>
      <w:r w:rsidRPr="003D6A40">
        <w:t xml:space="preserve"> praising </w:t>
      </w:r>
      <w:r w:rsidR="000F1367">
        <w:tab/>
        <w:t>__________________</w:t>
      </w:r>
      <w:r w:rsidR="000F1367">
        <w:br/>
      </w:r>
      <w:r w:rsidRPr="003D6A40">
        <w:t xml:space="preserve">the Father and interceding on our behalf. </w:t>
      </w:r>
    </w:p>
    <w:p w14:paraId="4F0C1691" w14:textId="6E29B0E0" w:rsidR="00906493" w:rsidRPr="003D6A40" w:rsidRDefault="00906493" w:rsidP="000F1367">
      <w:pPr>
        <w:pStyle w:val="A-Test-TrueFalseQuestions"/>
        <w:tabs>
          <w:tab w:val="clear" w:pos="450"/>
          <w:tab w:val="clear" w:pos="1620"/>
          <w:tab w:val="clear" w:pos="2880"/>
          <w:tab w:val="clear" w:pos="3240"/>
          <w:tab w:val="left" w:pos="810"/>
          <w:tab w:val="left" w:pos="1440"/>
          <w:tab w:val="left" w:pos="1800"/>
          <w:tab w:val="left" w:pos="7200"/>
        </w:tabs>
        <w:ind w:left="1800" w:hanging="1800"/>
      </w:pPr>
      <w:r w:rsidRPr="003D6A40">
        <w:t>T</w:t>
      </w:r>
      <w:r w:rsidRPr="003D6A40">
        <w:tab/>
        <w:t>F</w:t>
      </w:r>
      <w:r w:rsidRPr="003D6A40">
        <w:tab/>
        <w:t xml:space="preserve">38. </w:t>
      </w:r>
      <w:r w:rsidR="004C7825">
        <w:tab/>
      </w:r>
      <w:r w:rsidRPr="003D6A40">
        <w:t xml:space="preserve">The Cosmic Eucharist refers to the varied celebrations </w:t>
      </w:r>
      <w:r w:rsidR="000F1367">
        <w:tab/>
        <w:t>__________________</w:t>
      </w:r>
      <w:r w:rsidR="000F1367">
        <w:br/>
      </w:r>
      <w:r w:rsidRPr="003D6A40">
        <w:t xml:space="preserve">of the Eucharist and its </w:t>
      </w:r>
      <w:r w:rsidRPr="003D6A40">
        <w:rPr>
          <w:u w:val="single"/>
        </w:rPr>
        <w:t>universal</w:t>
      </w:r>
      <w:r w:rsidRPr="003D6A40">
        <w:t xml:space="preserve"> character. </w:t>
      </w:r>
    </w:p>
    <w:p w14:paraId="7D7AF99B" w14:textId="507375D0" w:rsidR="00906493" w:rsidRPr="003D6A40" w:rsidRDefault="00906493" w:rsidP="000F1367">
      <w:pPr>
        <w:pStyle w:val="A-Test-TrueFalseQuestions"/>
        <w:tabs>
          <w:tab w:val="clear" w:pos="450"/>
          <w:tab w:val="clear" w:pos="1620"/>
          <w:tab w:val="clear" w:pos="2880"/>
          <w:tab w:val="clear" w:pos="3240"/>
          <w:tab w:val="left" w:pos="810"/>
          <w:tab w:val="left" w:pos="1440"/>
          <w:tab w:val="left" w:pos="1800"/>
          <w:tab w:val="left" w:pos="7200"/>
        </w:tabs>
        <w:ind w:left="1800" w:hanging="1800"/>
      </w:pPr>
      <w:r w:rsidRPr="003D6A40">
        <w:t>T</w:t>
      </w:r>
      <w:r w:rsidRPr="003D6A40">
        <w:tab/>
        <w:t>F</w:t>
      </w:r>
      <w:r w:rsidRPr="003D6A40">
        <w:tab/>
        <w:t xml:space="preserve">39. </w:t>
      </w:r>
      <w:r w:rsidR="004C7825">
        <w:tab/>
      </w:r>
      <w:r w:rsidRPr="003D6A40">
        <w:t xml:space="preserve">The early Christians met in </w:t>
      </w:r>
      <w:r w:rsidRPr="003D6A40">
        <w:rPr>
          <w:u w:val="single"/>
        </w:rPr>
        <w:t>synagogues when they</w:t>
      </w:r>
      <w:r w:rsidRPr="000F1367">
        <w:t xml:space="preserve"> </w:t>
      </w:r>
      <w:r w:rsidR="000F1367" w:rsidRPr="000F1367">
        <w:tab/>
      </w:r>
      <w:r w:rsidR="000F1367">
        <w:t>__________________</w:t>
      </w:r>
      <w:r w:rsidR="000F1367">
        <w:rPr>
          <w:u w:val="single"/>
        </w:rPr>
        <w:br/>
      </w:r>
      <w:r w:rsidRPr="003D6A40">
        <w:rPr>
          <w:u w:val="single"/>
        </w:rPr>
        <w:t>weren’t in use for Jewish religious celebrations</w:t>
      </w:r>
      <w:r w:rsidRPr="007E4033">
        <w:t>.</w:t>
      </w:r>
      <w:r w:rsidRPr="003D6A40">
        <w:rPr>
          <w:u w:val="single"/>
        </w:rPr>
        <w:t xml:space="preserve"> </w:t>
      </w:r>
    </w:p>
    <w:p w14:paraId="6FB7F5C8" w14:textId="58EDEFB2" w:rsidR="00906493" w:rsidRPr="003D6A40" w:rsidRDefault="00906493" w:rsidP="000F1367">
      <w:pPr>
        <w:pStyle w:val="A-Test-TrueFalseQuestions"/>
        <w:tabs>
          <w:tab w:val="clear" w:pos="450"/>
          <w:tab w:val="clear" w:pos="1620"/>
          <w:tab w:val="clear" w:pos="2880"/>
          <w:tab w:val="clear" w:pos="3240"/>
          <w:tab w:val="left" w:pos="810"/>
          <w:tab w:val="left" w:pos="1440"/>
          <w:tab w:val="left" w:pos="1800"/>
          <w:tab w:val="left" w:pos="7200"/>
        </w:tabs>
        <w:ind w:left="1800" w:hanging="1800"/>
      </w:pPr>
      <w:r w:rsidRPr="003D6A40">
        <w:t>T</w:t>
      </w:r>
      <w:r w:rsidRPr="003D6A40">
        <w:tab/>
        <w:t>F</w:t>
      </w:r>
      <w:r w:rsidRPr="003D6A40">
        <w:tab/>
        <w:t xml:space="preserve">40. </w:t>
      </w:r>
      <w:r w:rsidR="004C7825">
        <w:tab/>
      </w:r>
      <w:r w:rsidRPr="003D6A40">
        <w:t xml:space="preserve">The word </w:t>
      </w:r>
      <w:r w:rsidRPr="003D6A40">
        <w:rPr>
          <w:i/>
          <w:iCs/>
          <w:u w:val="single"/>
        </w:rPr>
        <w:t>liturgy</w:t>
      </w:r>
      <w:r w:rsidRPr="003D6A40">
        <w:t xml:space="preserve"> literally means “the people’s work.”</w:t>
      </w:r>
      <w:r w:rsidR="00341F06">
        <w:tab/>
        <w:t>__________________</w:t>
      </w:r>
    </w:p>
    <w:p w14:paraId="300896EB" w14:textId="49C565BA" w:rsidR="00906493" w:rsidRPr="003D6A40" w:rsidRDefault="00906493" w:rsidP="007F5EBA">
      <w:pPr>
        <w:pStyle w:val="A-DH"/>
      </w:pPr>
      <w:r w:rsidRPr="003D6A40">
        <w:t>Essay</w:t>
      </w:r>
    </w:p>
    <w:p w14:paraId="54928AA3" w14:textId="77777777" w:rsidR="00906493" w:rsidRPr="003D6A40" w:rsidRDefault="00906493" w:rsidP="007F5EBA">
      <w:pPr>
        <w:pStyle w:val="A-Paragraph-spaceafter"/>
      </w:pPr>
      <w:r w:rsidRPr="003D6A40">
        <w:t>Respond to one of the following prompts in complete sentences.</w:t>
      </w:r>
    </w:p>
    <w:p w14:paraId="14DD842E" w14:textId="2E04C2B0" w:rsidR="00906493" w:rsidRPr="003D6A40" w:rsidRDefault="00906493" w:rsidP="007F5EBA">
      <w:pPr>
        <w:pStyle w:val="A-AnswerKey-EssayQuestions"/>
      </w:pPr>
      <w:r w:rsidRPr="003D6A40">
        <w:t xml:space="preserve">Explain how Jesus’ feeding of the five thousand with loaves and fish prefigures the Eucharist </w:t>
      </w:r>
      <w:r w:rsidR="007F5EBA">
        <w:br/>
      </w:r>
      <w:r w:rsidRPr="003D6A40">
        <w:t>in the world today.</w:t>
      </w:r>
    </w:p>
    <w:p w14:paraId="1124A0F2" w14:textId="07AD92E3" w:rsidR="00906493" w:rsidRPr="003D6A40" w:rsidRDefault="00906493" w:rsidP="007F5EBA">
      <w:pPr>
        <w:pStyle w:val="A-AnswerKey-EssayQuestions"/>
      </w:pPr>
      <w:r w:rsidRPr="003D6A40">
        <w:t xml:space="preserve">Explain the importance of the words of dismissal at the end of Mass: “Go and announce </w:t>
      </w:r>
      <w:r w:rsidR="007F5EBA">
        <w:br/>
      </w:r>
      <w:r w:rsidRPr="003D6A40">
        <w:t>the Gospel of the Lord.”</w:t>
      </w:r>
    </w:p>
    <w:p w14:paraId="711D8E88" w14:textId="3B87FE78" w:rsidR="004746DB" w:rsidRPr="004746DB" w:rsidRDefault="00906493" w:rsidP="00966EFE">
      <w:pPr>
        <w:pStyle w:val="A-AnswerKey-EssayQuestions"/>
      </w:pPr>
      <w:r w:rsidRPr="003D6A40">
        <w:t>Briefly describe how the Eucharist strengthens our union with the Church.</w:t>
      </w:r>
    </w:p>
    <w:sectPr w:rsidR="004746DB" w:rsidRPr="004746DB" w:rsidSect="00436CAD">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1D41FD" w14:textId="77777777" w:rsidR="00520D8A" w:rsidRDefault="00520D8A" w:rsidP="004D0079">
      <w:r>
        <w:separator/>
      </w:r>
    </w:p>
    <w:p w14:paraId="4379713C" w14:textId="77777777" w:rsidR="00520D8A" w:rsidRDefault="00520D8A"/>
  </w:endnote>
  <w:endnote w:type="continuationSeparator" w:id="0">
    <w:p w14:paraId="20552371" w14:textId="77777777" w:rsidR="00520D8A" w:rsidRDefault="00520D8A" w:rsidP="004D0079">
      <w:r>
        <w:continuationSeparator/>
      </w:r>
    </w:p>
    <w:p w14:paraId="7D3D75D9" w14:textId="77777777" w:rsidR="00520D8A" w:rsidRDefault="00520D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2AFF" w:usb1="D000785B" w:usb2="00000009" w:usb3="00000000" w:csb0="000001FF" w:csb1="00000000"/>
  </w:font>
  <w:font w:name="Helvetica LT Std">
    <w:altName w:val="Arial"/>
    <w:panose1 w:val="00000000000000000000"/>
    <w:charset w:val="4D"/>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4D"/>
    <w:family w:val="swiss"/>
    <w:notTrueType/>
    <w:pitch w:val="variable"/>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474E3A39"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777E6D" w:rsidRPr="00777E6D">
                                <w:rPr>
                                  <w:rFonts w:ascii="Arial" w:hAnsi="Arial" w:cs="Arial"/>
                                  <w:color w:val="000000"/>
                                  <w:sz w:val="18"/>
                                  <w:szCs w:val="18"/>
                                </w:rPr>
                                <w:t>TX006807</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474E3A39"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777E6D" w:rsidRPr="00777E6D">
                          <w:rPr>
                            <w:rFonts w:ascii="Arial" w:hAnsi="Arial" w:cs="Arial"/>
                            <w:color w:val="000000"/>
                            <w:sz w:val="18"/>
                            <w:szCs w:val="18"/>
                          </w:rPr>
                          <w:t>TX006807</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735B125B"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777E6D" w:rsidRPr="00777E6D">
                            <w:rPr>
                              <w:rFonts w:ascii="Arial" w:hAnsi="Arial" w:cs="Arial"/>
                              <w:color w:val="000000"/>
                              <w:sz w:val="18"/>
                              <w:szCs w:val="18"/>
                            </w:rPr>
                            <w:t>TX006807</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735B125B"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777E6D" w:rsidRPr="00777E6D">
                      <w:rPr>
                        <w:rFonts w:ascii="Arial" w:hAnsi="Arial" w:cs="Arial"/>
                        <w:color w:val="000000"/>
                        <w:sz w:val="18"/>
                        <w:szCs w:val="18"/>
                      </w:rPr>
                      <w:t>TX006807</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C33FA1" w14:textId="77777777" w:rsidR="00520D8A" w:rsidRDefault="00520D8A" w:rsidP="004D0079">
      <w:r>
        <w:separator/>
      </w:r>
    </w:p>
    <w:p w14:paraId="7D6CD7B4" w14:textId="77777777" w:rsidR="00520D8A" w:rsidRDefault="00520D8A"/>
  </w:footnote>
  <w:footnote w:type="continuationSeparator" w:id="0">
    <w:p w14:paraId="26C0521B" w14:textId="77777777" w:rsidR="00520D8A" w:rsidRDefault="00520D8A" w:rsidP="004D0079">
      <w:r>
        <w:continuationSeparator/>
      </w:r>
    </w:p>
    <w:p w14:paraId="3B1A8EE8" w14:textId="77777777" w:rsidR="00520D8A" w:rsidRDefault="00520D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7A048BB7" w:rsidR="00FE5D24" w:rsidRPr="00634278" w:rsidRDefault="00777E6D" w:rsidP="00634278">
    <w:pPr>
      <w:pStyle w:val="A-Header-articletitlepage2"/>
    </w:pPr>
    <w:r>
      <w:t>Unit 3 Test</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B6CAB" w14:textId="0B24D630" w:rsidR="00B17D24" w:rsidRPr="007A3A20" w:rsidRDefault="007A3A20" w:rsidP="007A3A20">
    <w:pPr>
      <w:pStyle w:val="A-Header-booktitlesubtitlepage1"/>
    </w:pPr>
    <w:bookmarkStart w:id="1" w:name="_Hlk42073266"/>
    <w:bookmarkStart w:id="2" w:name="_Hlk42073267"/>
    <w:r>
      <w:t>Sacraments and God’s Grace</w:t>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98004D8"/>
    <w:multiLevelType w:val="hybridMultilevel"/>
    <w:tmpl w:val="5EDED470"/>
    <w:lvl w:ilvl="0" w:tplc="50A2E736">
      <w:start w:val="1"/>
      <w:numFmt w:val="lowerLetter"/>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8451C5"/>
    <w:multiLevelType w:val="hybridMultilevel"/>
    <w:tmpl w:val="8E4EE414"/>
    <w:lvl w:ilvl="0" w:tplc="99D62480">
      <w:start w:val="1"/>
      <w:numFmt w:val="lowerLetter"/>
      <w:pStyle w:val="A-Test-MultiChoiceAnswer"/>
      <w:lvlText w:val="%1."/>
      <w:lvlJc w:val="left"/>
      <w:pPr>
        <w:ind w:left="1080" w:hanging="360"/>
      </w:pPr>
      <w:rPr>
        <w:rFonts w:hint="default"/>
        <w:i w:val="0"/>
        <w:i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2D2D42A0"/>
    <w:multiLevelType w:val="hybridMultilevel"/>
    <w:tmpl w:val="F4482F8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2" w15:restartNumberingAfterBreak="0">
    <w:nsid w:val="4B176703"/>
    <w:multiLevelType w:val="hybridMultilevel"/>
    <w:tmpl w:val="E968F714"/>
    <w:lvl w:ilvl="0" w:tplc="6DF83D84">
      <w:start w:val="1"/>
      <w:numFmt w:val="decimal"/>
      <w:lvlText w:val="____ %1."/>
      <w:lvlJc w:val="left"/>
      <w:pPr>
        <w:ind w:left="720" w:hanging="360"/>
      </w:pPr>
      <w:rPr>
        <w:rFonts w:hint="default"/>
      </w:rPr>
    </w:lvl>
    <w:lvl w:ilvl="1" w:tplc="687256E2">
      <w:start w:val="1"/>
      <w:numFmt w:val="lowerLetter"/>
      <w:lvlText w:val="%2."/>
      <w:lvlJc w:val="left"/>
      <w:pPr>
        <w:ind w:left="1440" w:hanging="360"/>
      </w:pPr>
      <w:rPr>
        <w:i w:val="0"/>
      </w:rPr>
    </w:lvl>
    <w:lvl w:ilvl="2" w:tplc="04090019">
      <w:start w:val="1"/>
      <w:numFmt w:val="lowerLetter"/>
      <w:lvlText w:val="%3."/>
      <w:lvlJc w:val="left"/>
      <w:pPr>
        <w:ind w:left="2160" w:hanging="180"/>
      </w:pPr>
    </w:lvl>
    <w:lvl w:ilvl="3" w:tplc="04090019">
      <w:start w:val="1"/>
      <w:numFmt w:val="lowerLetter"/>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1"/>
  </w:num>
  <w:num w:numId="3">
    <w:abstractNumId w:val="11"/>
  </w:num>
  <w:num w:numId="4">
    <w:abstractNumId w:val="13"/>
  </w:num>
  <w:num w:numId="5">
    <w:abstractNumId w:val="14"/>
  </w:num>
  <w:num w:numId="6">
    <w:abstractNumId w:val="0"/>
  </w:num>
  <w:num w:numId="7">
    <w:abstractNumId w:val="4"/>
  </w:num>
  <w:num w:numId="8">
    <w:abstractNumId w:val="10"/>
  </w:num>
  <w:num w:numId="9">
    <w:abstractNumId w:val="9"/>
  </w:num>
  <w:num w:numId="10">
    <w:abstractNumId w:val="15"/>
  </w:num>
  <w:num w:numId="11">
    <w:abstractNumId w:val="8"/>
  </w:num>
  <w:num w:numId="12">
    <w:abstractNumId w:val="7"/>
  </w:num>
  <w:num w:numId="13">
    <w:abstractNumId w:val="2"/>
  </w:num>
  <w:num w:numId="14">
    <w:abstractNumId w:val="12"/>
  </w:num>
  <w:num w:numId="15">
    <w:abstractNumId w:val="3"/>
  </w:num>
  <w:num w:numId="16">
    <w:abstractNumId w:val="6"/>
  </w:num>
  <w:num w:numId="17">
    <w:abstractNumId w:val="4"/>
    <w:lvlOverride w:ilvl="0">
      <w:startOverride w:val="1"/>
    </w:lvlOverride>
  </w:num>
  <w:num w:numId="18">
    <w:abstractNumId w:val="4"/>
    <w:lvlOverride w:ilvl="0">
      <w:startOverride w:val="1"/>
    </w:lvlOverride>
  </w:num>
  <w:num w:numId="19">
    <w:abstractNumId w:val="4"/>
    <w:lvlOverride w:ilvl="0">
      <w:startOverride w:val="1"/>
    </w:lvlOverride>
  </w:num>
  <w:num w:numId="20">
    <w:abstractNumId w:val="4"/>
    <w:lvlOverride w:ilvl="0">
      <w:startOverride w:val="1"/>
    </w:lvlOverride>
  </w:num>
  <w:num w:numId="21">
    <w:abstractNumId w:val="4"/>
    <w:lvlOverride w:ilvl="0">
      <w:startOverride w:val="1"/>
    </w:lvlOverride>
  </w:num>
  <w:num w:numId="22">
    <w:abstractNumId w:val="4"/>
    <w:lvlOverride w:ilvl="0">
      <w:startOverride w:val="1"/>
    </w:lvlOverride>
  </w:num>
  <w:num w:numId="23">
    <w:abstractNumId w:val="4"/>
    <w:lvlOverride w:ilvl="0">
      <w:startOverride w:val="1"/>
    </w:lvlOverride>
  </w:num>
  <w:num w:numId="24">
    <w:abstractNumId w:val="4"/>
    <w:lvlOverride w:ilvl="0">
      <w:startOverride w:val="1"/>
    </w:lvlOverride>
  </w:num>
  <w:num w:numId="25">
    <w:abstractNumId w:val="4"/>
    <w:lvlOverride w:ilvl="0">
      <w:startOverride w:val="1"/>
    </w:lvlOverride>
  </w:num>
  <w:num w:numId="26">
    <w:abstractNumId w:val="4"/>
    <w:lvlOverride w:ilvl="0">
      <w:startOverride w:val="1"/>
    </w:lvlOverride>
  </w:num>
  <w:num w:numId="27">
    <w:abstractNumId w:val="4"/>
    <w:lvlOverride w:ilvl="0">
      <w:startOverride w:val="1"/>
    </w:lvlOverride>
  </w:num>
  <w:num w:numId="28">
    <w:abstractNumId w:val="4"/>
    <w:lvlOverride w:ilvl="0">
      <w:startOverride w:val="1"/>
    </w:lvlOverride>
  </w:num>
  <w:num w:numId="29">
    <w:abstractNumId w:val="4"/>
    <w:lvlOverride w:ilvl="0">
      <w:startOverride w:val="1"/>
    </w:lvlOverride>
  </w:num>
  <w:num w:numId="30">
    <w:abstractNumId w:val="4"/>
    <w:lvlOverride w:ilvl="0">
      <w:startOverride w:val="1"/>
    </w:lvlOverride>
  </w:num>
  <w:num w:numId="31">
    <w:abstractNumId w:val="4"/>
    <w:lvlOverride w:ilvl="0">
      <w:startOverride w:val="1"/>
    </w:lvlOverride>
  </w:num>
  <w:num w:numId="32">
    <w:abstractNumId w:val="4"/>
    <w:lvlOverride w:ilvl="0">
      <w:startOverride w:val="1"/>
    </w:lvlOverride>
  </w:num>
  <w:num w:numId="33">
    <w:abstractNumId w:val="4"/>
    <w:lvlOverride w:ilvl="0">
      <w:startOverride w:val="1"/>
    </w:lvlOverride>
  </w:num>
  <w:num w:numId="34">
    <w:abstractNumId w:val="4"/>
    <w:lvlOverride w:ilvl="0">
      <w:startOverride w:val="1"/>
    </w:lvlOverride>
  </w:num>
  <w:num w:numId="35">
    <w:abstractNumId w:val="4"/>
    <w:lvlOverride w:ilvl="0">
      <w:startOverride w:val="1"/>
    </w:lvlOverride>
  </w:num>
  <w:num w:numId="36">
    <w:abstractNumId w:val="4"/>
    <w:lvlOverride w:ilvl="0">
      <w:startOverride w:val="1"/>
    </w:lvlOverride>
  </w:num>
  <w:num w:numId="37">
    <w:abstractNumId w:val="4"/>
    <w:lvlOverride w:ilvl="0">
      <w:startOverride w:val="1"/>
    </w:lvlOverride>
  </w:num>
  <w:num w:numId="38">
    <w:abstractNumId w:val="4"/>
    <w:lvlOverride w:ilvl="0">
      <w:startOverride w:val="1"/>
    </w:lvlOverride>
  </w:num>
  <w:num w:numId="39">
    <w:abstractNumId w:val="4"/>
    <w:lvlOverride w:ilvl="0">
      <w:startOverride w:val="1"/>
    </w:lvlOverride>
  </w:num>
  <w:num w:numId="40">
    <w:abstractNumId w:val="4"/>
    <w:lvlOverride w:ilvl="0">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bUwNzU3NrA0MDI3MDJQ0lEKTi0uzszPAykwrAUADRuX7iwAAAA="/>
  </w:docVars>
  <w:rsids>
    <w:rsidRoot w:val="00500FAD"/>
    <w:rsid w:val="00000FA3"/>
    <w:rsid w:val="00016790"/>
    <w:rsid w:val="00016DCF"/>
    <w:rsid w:val="000174A3"/>
    <w:rsid w:val="0002055A"/>
    <w:rsid w:val="000262AD"/>
    <w:rsid w:val="00026B17"/>
    <w:rsid w:val="000318AE"/>
    <w:rsid w:val="0004479B"/>
    <w:rsid w:val="000458B0"/>
    <w:rsid w:val="00056DA9"/>
    <w:rsid w:val="00084EB9"/>
    <w:rsid w:val="00093CB0"/>
    <w:rsid w:val="000A391A"/>
    <w:rsid w:val="000B41FA"/>
    <w:rsid w:val="000B4E68"/>
    <w:rsid w:val="000C5F25"/>
    <w:rsid w:val="000C738C"/>
    <w:rsid w:val="000D3576"/>
    <w:rsid w:val="000D4538"/>
    <w:rsid w:val="000D5ED9"/>
    <w:rsid w:val="000E1AD9"/>
    <w:rsid w:val="000E1ADA"/>
    <w:rsid w:val="000E564B"/>
    <w:rsid w:val="000E568B"/>
    <w:rsid w:val="000E7920"/>
    <w:rsid w:val="000F1367"/>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1F06"/>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46DB"/>
    <w:rsid w:val="00475571"/>
    <w:rsid w:val="004A3116"/>
    <w:rsid w:val="004A7DE2"/>
    <w:rsid w:val="004B7111"/>
    <w:rsid w:val="004C5561"/>
    <w:rsid w:val="004C7825"/>
    <w:rsid w:val="004D0079"/>
    <w:rsid w:val="004D3EF8"/>
    <w:rsid w:val="004D50E6"/>
    <w:rsid w:val="004D5B13"/>
    <w:rsid w:val="004D74F6"/>
    <w:rsid w:val="004D7A2E"/>
    <w:rsid w:val="004E5DFC"/>
    <w:rsid w:val="004F644A"/>
    <w:rsid w:val="00500FAD"/>
    <w:rsid w:val="00502512"/>
    <w:rsid w:val="0050251D"/>
    <w:rsid w:val="00512FE3"/>
    <w:rsid w:val="00515CC5"/>
    <w:rsid w:val="00517335"/>
    <w:rsid w:val="00520D8A"/>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67573"/>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E6F94"/>
    <w:rsid w:val="006F5958"/>
    <w:rsid w:val="0070169A"/>
    <w:rsid w:val="00702374"/>
    <w:rsid w:val="007034FE"/>
    <w:rsid w:val="0070587C"/>
    <w:rsid w:val="007137D5"/>
    <w:rsid w:val="00722E93"/>
    <w:rsid w:val="00730A12"/>
    <w:rsid w:val="0073114D"/>
    <w:rsid w:val="00736AC9"/>
    <w:rsid w:val="00743039"/>
    <w:rsid w:val="00745B49"/>
    <w:rsid w:val="0074663C"/>
    <w:rsid w:val="00750DCB"/>
    <w:rsid w:val="007554A3"/>
    <w:rsid w:val="00756E31"/>
    <w:rsid w:val="00777E6D"/>
    <w:rsid w:val="00781027"/>
    <w:rsid w:val="00781585"/>
    <w:rsid w:val="0078175D"/>
    <w:rsid w:val="00784075"/>
    <w:rsid w:val="00786E12"/>
    <w:rsid w:val="00793858"/>
    <w:rsid w:val="007A3A20"/>
    <w:rsid w:val="007B17B9"/>
    <w:rsid w:val="007B4844"/>
    <w:rsid w:val="007D21A6"/>
    <w:rsid w:val="007D41EB"/>
    <w:rsid w:val="007E01EA"/>
    <w:rsid w:val="007E3641"/>
    <w:rsid w:val="007E4033"/>
    <w:rsid w:val="007F14E0"/>
    <w:rsid w:val="007F1D2D"/>
    <w:rsid w:val="007F404E"/>
    <w:rsid w:val="007F5EBA"/>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90505"/>
    <w:rsid w:val="008913D1"/>
    <w:rsid w:val="008A5FEE"/>
    <w:rsid w:val="008A6D7C"/>
    <w:rsid w:val="008B0EE1"/>
    <w:rsid w:val="008B14A0"/>
    <w:rsid w:val="008C2FC3"/>
    <w:rsid w:val="008D10BC"/>
    <w:rsid w:val="008D1CED"/>
    <w:rsid w:val="008E0BDC"/>
    <w:rsid w:val="008F0E88"/>
    <w:rsid w:val="008F12F7"/>
    <w:rsid w:val="008F22A0"/>
    <w:rsid w:val="008F58B2"/>
    <w:rsid w:val="00906493"/>
    <w:rsid w:val="009064EC"/>
    <w:rsid w:val="00906EBC"/>
    <w:rsid w:val="00933AF6"/>
    <w:rsid w:val="00933E81"/>
    <w:rsid w:val="0094359C"/>
    <w:rsid w:val="00945A73"/>
    <w:rsid w:val="00947E7E"/>
    <w:rsid w:val="009563C5"/>
    <w:rsid w:val="00966EFE"/>
    <w:rsid w:val="00970B62"/>
    <w:rsid w:val="00972002"/>
    <w:rsid w:val="00984CD1"/>
    <w:rsid w:val="00987141"/>
    <w:rsid w:val="00987851"/>
    <w:rsid w:val="009951A8"/>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2176"/>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2A9F"/>
    <w:rsid w:val="00AF4B1B"/>
    <w:rsid w:val="00AF64D0"/>
    <w:rsid w:val="00B01320"/>
    <w:rsid w:val="00B11A16"/>
    <w:rsid w:val="00B11C59"/>
    <w:rsid w:val="00B1337E"/>
    <w:rsid w:val="00B15B28"/>
    <w:rsid w:val="00B16142"/>
    <w:rsid w:val="00B17D24"/>
    <w:rsid w:val="00B47B42"/>
    <w:rsid w:val="00B51054"/>
    <w:rsid w:val="00B52F10"/>
    <w:rsid w:val="00B55908"/>
    <w:rsid w:val="00B561E6"/>
    <w:rsid w:val="00B572B7"/>
    <w:rsid w:val="00B65534"/>
    <w:rsid w:val="00B72A37"/>
    <w:rsid w:val="00B738D1"/>
    <w:rsid w:val="00B8249A"/>
    <w:rsid w:val="00B83A16"/>
    <w:rsid w:val="00B94441"/>
    <w:rsid w:val="00B94D14"/>
    <w:rsid w:val="00BA32E8"/>
    <w:rsid w:val="00BA7893"/>
    <w:rsid w:val="00BC1E13"/>
    <w:rsid w:val="00BC4453"/>
    <w:rsid w:val="00BC6647"/>
    <w:rsid w:val="00BC71B6"/>
    <w:rsid w:val="00BD06B0"/>
    <w:rsid w:val="00BD3CA9"/>
    <w:rsid w:val="00BD4AB9"/>
    <w:rsid w:val="00BE1C44"/>
    <w:rsid w:val="00BE3E0E"/>
    <w:rsid w:val="00BF66DD"/>
    <w:rsid w:val="00C01E2D"/>
    <w:rsid w:val="00C0655C"/>
    <w:rsid w:val="00C06D70"/>
    <w:rsid w:val="00C07507"/>
    <w:rsid w:val="00C11F94"/>
    <w:rsid w:val="00C12C36"/>
    <w:rsid w:val="00C13310"/>
    <w:rsid w:val="00C3410A"/>
    <w:rsid w:val="00C3609F"/>
    <w:rsid w:val="00C40F7D"/>
    <w:rsid w:val="00C42B8F"/>
    <w:rsid w:val="00C4361D"/>
    <w:rsid w:val="00C50BCE"/>
    <w:rsid w:val="00C5103B"/>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A523F"/>
    <w:rsid w:val="00EB1125"/>
    <w:rsid w:val="00EB14DD"/>
    <w:rsid w:val="00EB717A"/>
    <w:rsid w:val="00EC358B"/>
    <w:rsid w:val="00EC52EC"/>
    <w:rsid w:val="00EE07AB"/>
    <w:rsid w:val="00EE0D45"/>
    <w:rsid w:val="00EE40F6"/>
    <w:rsid w:val="00EE658A"/>
    <w:rsid w:val="00EF441F"/>
    <w:rsid w:val="00F06D17"/>
    <w:rsid w:val="00F226F2"/>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Header-coursetitlesubtitlepage1">
    <w:name w:val="A- Header - course title/subtitle (page 1)"/>
    <w:basedOn w:val="Normal"/>
    <w:qFormat/>
    <w:rsid w:val="004746DB"/>
    <w:pPr>
      <w:tabs>
        <w:tab w:val="center" w:pos="4680"/>
        <w:tab w:val="right" w:pos="9360"/>
      </w:tabs>
      <w:spacing w:after="480"/>
    </w:pPr>
    <w:rPr>
      <w:rFonts w:ascii="Arial" w:hAnsi="Arial" w:cs="Arial"/>
      <w: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50F785-DC92-6544-8279-FC9FA03FD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502</TotalTime>
  <Pages>6</Pages>
  <Words>1091</Words>
  <Characters>6222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201</cp:revision>
  <cp:lastPrinted>2018-04-06T18:09:00Z</cp:lastPrinted>
  <dcterms:created xsi:type="dcterms:W3CDTF">2011-05-03T23:25:00Z</dcterms:created>
  <dcterms:modified xsi:type="dcterms:W3CDTF">2020-12-14T21:02:00Z</dcterms:modified>
</cp:coreProperties>
</file>